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066D" w:rsidRDefault="0097066D" w14:paraId="47261C30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1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2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3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Pr="0097066D" w:rsidR="0097066D" w:rsidP="0097066D" w:rsidRDefault="0097066D" w14:paraId="47261C34" w14:textId="77777777">
      <w:pPr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  <w:r w:rsidRPr="0097066D">
        <w:rPr>
          <w:rFonts w:cs="Times New Roman"/>
          <w:b/>
          <w:caps/>
          <w:sz w:val="20"/>
          <w:szCs w:val="20"/>
          <w:lang w:val="en-US"/>
        </w:rPr>
        <w:t>Veuillez lire attentivement les instructions ci-dessous</w:t>
      </w:r>
    </w:p>
    <w:p w:rsidRPr="0097066D" w:rsidR="0097066D" w:rsidP="0097066D" w:rsidRDefault="0097066D" w14:paraId="47261C3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8" w14:textId="77777777">
      <w:pPr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9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A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B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C" w14:textId="77777777">
      <w:pPr>
        <w:rPr>
          <w:rFonts w:cs="Times New Roman" w:asciiTheme="minorHAnsi" w:hAnsiTheme="minorHAnsi"/>
          <w:b/>
          <w:caps/>
          <w:sz w:val="24"/>
          <w:szCs w:val="20"/>
          <w:lang w:val="en-US"/>
        </w:rPr>
      </w:pPr>
      <w:r w:rsidRPr="0097066D">
        <w:rPr>
          <w:rFonts w:cs="Times New Roman" w:asciiTheme="minorHAnsi" w:hAnsiTheme="minorHAnsi"/>
          <w:b/>
          <w:caps/>
          <w:sz w:val="24"/>
          <w:szCs w:val="20"/>
          <w:lang w:val="en-US"/>
        </w:rPr>
        <w:t>Instructions</w:t>
      </w:r>
    </w:p>
    <w:p w:rsidR="00966D81" w:rsidP="002041EE" w:rsidRDefault="00966D81" w14:paraId="47261C3D" w14:textId="77777777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Fournissez les informations demandées dans les sections 1 et 4</w:t>
      </w:r>
      <w:r w:rsidRPr="002041EE" w:rsidR="00171B14">
        <w:rPr>
          <w:rFonts w:cs="Times New Roman"/>
          <w:sz w:val="24"/>
          <w:szCs w:val="24"/>
          <w:lang w:val="en-US"/>
        </w:rPr>
        <w:t xml:space="preserve">. </w:t>
      </w:r>
      <w:r w:rsidR="00CD51F9">
        <w:rPr>
          <w:rFonts w:cs="Times New Roman"/>
          <w:sz w:val="24"/>
          <w:szCs w:val="24"/>
          <w:lang w:val="en-US"/>
        </w:rPr>
        <w:t>Un même opérateur économique ne peut être désigné à la fois comme soumissionnaire et sous-traitant.</w:t>
      </w:r>
    </w:p>
    <w:p w:rsidRPr="002041EE" w:rsidR="00171B14" w:rsidP="002041EE" w:rsidRDefault="002041EE" w14:paraId="47261C3E" w14:textId="77777777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 w:rsidRPr="002041EE">
        <w:rPr>
          <w:rFonts w:cs="Times New Roman"/>
          <w:sz w:val="24"/>
          <w:szCs w:val="24"/>
          <w:lang w:val="en-US"/>
        </w:rPr>
        <w:t>Ne saisissez aucune autre information</w:t>
      </w:r>
      <w:r>
        <w:rPr>
          <w:rFonts w:cs="Times New Roman"/>
          <w:sz w:val="24"/>
          <w:szCs w:val="24"/>
          <w:lang w:val="en-US"/>
        </w:rPr>
        <w:t>.</w:t>
      </w:r>
    </w:p>
    <w:p w:rsidRPr="002041EE" w:rsidR="00B76C17" w:rsidP="002041EE" w:rsidRDefault="00171B14" w14:paraId="47261C3F" w14:textId="77777777">
      <w:pPr>
        <w:pStyle w:val="ListParagraph"/>
        <w:numPr>
          <w:ilvl w:val="0"/>
          <w:numId w:val="16"/>
        </w:numPr>
        <w:rPr>
          <w:rFonts w:cstheme="minorHAnsi"/>
          <w:b/>
          <w:smallCaps/>
          <w:color w:val="000000" w:themeColor="text1"/>
          <w:sz w:val="20"/>
          <w:szCs w:val="20"/>
        </w:rPr>
      </w:pPr>
      <w:r w:rsidRPr="002041EE">
        <w:rPr>
          <w:rFonts w:cs="Times New Roman"/>
          <w:sz w:val="24"/>
          <w:szCs w:val="24"/>
          <w:lang w:val="en-US"/>
        </w:rPr>
        <w:t>Vous ne pouvez modifier aucune partie de la lettre.</w:t>
      </w:r>
    </w:p>
    <w:p w:rsidR="00B76C17" w:rsidP="00C020F2" w:rsidRDefault="00B76C17" w14:paraId="47261C40" w14:textId="77777777">
      <w:pPr>
        <w:widowControl w:val="0"/>
        <w:spacing w:after="12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2041EE" w:rsidRDefault="002041EE" w14:paraId="47261C41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br w:type="page"/>
      </w:r>
    </w:p>
    <w:p w:rsidR="00156946" w:rsidP="00156946" w:rsidRDefault="00156946" w14:paraId="739A2352" w14:textId="052839BD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156946" w:rsidP="00156946" w:rsidRDefault="00156946" w14:paraId="43325668" w14:textId="21B04844">
      <w:pPr>
        <w:spacing w:before="60" w:after="60"/>
        <w:rPr>
          <w:b/>
          <w:caps/>
          <w:sz w:val="20"/>
        </w:rPr>
      </w:pPr>
      <w:r>
        <w:rPr>
          <w:rFonts w:eastAsia="TimesNewRoman" w:cs="Arial"/>
          <w:b/>
          <w:caps/>
          <w:color w:val="000000"/>
          <w:sz w:val="20"/>
          <w:szCs w:val="20"/>
          <w:lang w:val="en-US" w:eastAsia="en-GB"/>
        </w:rPr>
        <w:t xml:space="preserve">Numéro </w:t>
      </w:r>
      <w:r w:rsidRPr="00156946">
        <w:rPr>
          <w:b/>
          <w:caps/>
          <w:sz w:val="20"/>
          <w:highlight w:val="yellow"/>
        </w:rPr>
        <w:t>de référence</w:t>
      </w:r>
      <w:r>
        <w:rPr>
          <w:rFonts w:eastAsia="TimesNewRoman" w:cs="Arial"/>
          <w:b/>
          <w:caps/>
          <w:color w:val="000000"/>
          <w:sz w:val="20"/>
          <w:szCs w:val="20"/>
          <w:lang w:val="en-US" w:eastAsia="en-GB"/>
        </w:rPr>
        <w:t xml:space="preserve"> EFI Procurement</w:t>
      </w:r>
    </w:p>
    <w:p w:rsidR="00156946" w:rsidP="00156946" w:rsidRDefault="00156946" w14:paraId="1A95F016" w14:textId="77777777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156946" w:rsidP="00156946" w:rsidRDefault="00156946" w14:paraId="015CA09C" w14:textId="77777777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7158D0" w:rsidP="00C020F2" w:rsidRDefault="007158D0" w14:paraId="47261C42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t>Soumissionnaire et sous-traitants</w:t>
      </w:r>
    </w:p>
    <w:p w:rsidRPr="00597BDB" w:rsidR="00597BDB" w:rsidP="007158D0" w:rsidRDefault="00597BDB" w14:paraId="47261C43" w14:textId="77777777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597BDB">
        <w:rPr>
          <w:rFonts w:cstheme="minorHAnsi"/>
          <w:b/>
          <w:color w:val="000000" w:themeColor="text1"/>
          <w:sz w:val="20"/>
          <w:szCs w:val="20"/>
          <w:u w:val="single"/>
        </w:rPr>
        <w:t>Soumissionnaire</w:t>
      </w:r>
    </w:p>
    <w:p w:rsidR="00B40991" w:rsidP="007158D0" w:rsidRDefault="00D8346A" w14:paraId="47261C44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L</w:t>
      </w:r>
      <w:r w:rsidR="007158D0">
        <w:rPr>
          <w:rFonts w:cstheme="minorHAnsi"/>
          <w:color w:val="000000" w:themeColor="text1"/>
          <w:sz w:val="20"/>
          <w:szCs w:val="20"/>
        </w:rPr>
        <w:t xml:space="preserve">'offre est soumise par le ou les opérateurs économiques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mentionnés ci-dessous. Des lignes peuvent être </w:t>
      </w:r>
      <w:r w:rsidR="00A538F9">
        <w:rPr>
          <w:rFonts w:cstheme="minorHAnsi"/>
          <w:color w:val="000000" w:themeColor="text1"/>
          <w:sz w:val="20"/>
          <w:szCs w:val="20"/>
        </w:rPr>
        <w:t xml:space="preserve">ajoutées/supprimées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selon </w:t>
      </w:r>
      <w:r w:rsidR="00A538F9">
        <w:rPr>
          <w:rFonts w:cstheme="minorHAnsi"/>
          <w:color w:val="000000" w:themeColor="text1"/>
          <w:sz w:val="20"/>
          <w:szCs w:val="20"/>
        </w:rPr>
        <w:t>les besoins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.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:rsidTr="001F0B30" w14:paraId="47261C47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5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6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4A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8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9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4D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B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C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8E61FF" w:rsidP="007158D0" w:rsidRDefault="008E61FF" w14:paraId="47261C4E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1F0B30" w:rsidR="00597BDB" w:rsidP="007158D0" w:rsidRDefault="00D91949" w14:paraId="47261C4F" w14:textId="77777777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z w:val="20"/>
          <w:szCs w:val="20"/>
          <w:u w:val="single"/>
        </w:rPr>
        <w:t>Sous-traitants</w:t>
      </w:r>
    </w:p>
    <w:p w:rsidR="00B07B5E" w:rsidP="00B40991" w:rsidRDefault="0085695E" w14:paraId="47261C50" w14:textId="40A49730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Le ou </w:t>
      </w:r>
      <w:r w:rsidR="00D8346A">
        <w:rPr>
          <w:rFonts w:cstheme="minorHAnsi"/>
          <w:color w:val="000000" w:themeColor="text1"/>
          <w:sz w:val="20"/>
          <w:szCs w:val="20"/>
        </w:rPr>
        <w:t>les</w:t>
      </w:r>
      <w:r>
        <w:rPr>
          <w:rFonts w:cstheme="minorHAnsi"/>
          <w:color w:val="000000" w:themeColor="text1"/>
          <w:sz w:val="20"/>
          <w:szCs w:val="20"/>
        </w:rPr>
        <w:t xml:space="preserve"> sous-traitants </w:t>
      </w:r>
      <w:r w:rsidR="00B74FF3">
        <w:rPr>
          <w:rFonts w:cstheme="minorHAnsi"/>
          <w:color w:val="000000" w:themeColor="text1"/>
          <w:sz w:val="20"/>
          <w:szCs w:val="20"/>
        </w:rPr>
        <w:t xml:space="preserve">mentionnés ci-dessous </w:t>
      </w:r>
      <w:r w:rsidR="000B1514">
        <w:rPr>
          <w:rFonts w:cstheme="minorHAnsi"/>
          <w:color w:val="000000" w:themeColor="text1"/>
          <w:sz w:val="20"/>
          <w:szCs w:val="20"/>
        </w:rPr>
        <w:t xml:space="preserve">mettront des ressources à disposition </w:t>
      </w:r>
      <w:r w:rsidR="009E2FDB">
        <w:rPr>
          <w:rFonts w:cstheme="minorHAnsi"/>
          <w:color w:val="000000" w:themeColor="text1"/>
          <w:sz w:val="20"/>
          <w:szCs w:val="20"/>
        </w:rPr>
        <w:t xml:space="preserve">pour l'exécution </w:t>
      </w:r>
      <w:r w:rsidRPr="009E2FDB" w:rsidR="009E2FDB">
        <w:rPr>
          <w:rFonts w:cstheme="minorHAnsi"/>
          <w:color w:val="000000" w:themeColor="text1"/>
          <w:sz w:val="20"/>
          <w:szCs w:val="20"/>
        </w:rPr>
        <w:t>du marché</w:t>
      </w:r>
      <w:r w:rsidR="00F50A3C">
        <w:rPr>
          <w:rFonts w:cstheme="minorHAnsi"/>
          <w:color w:val="000000" w:themeColor="text1"/>
          <w:sz w:val="20"/>
          <w:szCs w:val="20"/>
        </w:rPr>
        <w:t xml:space="preserve">,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si le soumissionnaire remporte le marché. </w:t>
      </w:r>
      <w:r w:rsidR="00A538F9">
        <w:rPr>
          <w:rFonts w:cstheme="minorHAnsi"/>
          <w:color w:val="000000" w:themeColor="text1"/>
          <w:sz w:val="20"/>
          <w:szCs w:val="20"/>
        </w:rPr>
        <w:t>Des lignes peuvent être ajoutées/supprimées selon les besoins.</w:t>
      </w:r>
    </w:p>
    <w:p w:rsidR="00B07B5E" w:rsidP="00B40991" w:rsidRDefault="00B07B5E" w14:paraId="47261C5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Si aucune sous-traitance n'est prévue, </w:t>
      </w:r>
      <w:r w:rsidR="0024544C">
        <w:rPr>
          <w:rFonts w:cstheme="minorHAnsi"/>
          <w:color w:val="000000" w:themeColor="text1"/>
          <w:sz w:val="20"/>
          <w:szCs w:val="20"/>
        </w:rPr>
        <w:t xml:space="preserve">au moins </w:t>
      </w:r>
      <w:r>
        <w:rPr>
          <w:rFonts w:cstheme="minorHAnsi"/>
          <w:color w:val="000000" w:themeColor="text1"/>
          <w:sz w:val="20"/>
          <w:szCs w:val="20"/>
        </w:rPr>
        <w:t xml:space="preserve">une ligne doit être laissée avec la mention « n/a </w:t>
      </w:r>
      <w:r w:rsidR="0024544C">
        <w:rPr>
          <w:rFonts w:cstheme="minorHAnsi"/>
          <w:color w:val="000000" w:themeColor="text1"/>
          <w:sz w:val="20"/>
          <w:szCs w:val="20"/>
        </w:rPr>
        <w:t>».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:rsidTr="001F0B30" w14:paraId="47261C54" w14:textId="77777777">
        <w:trPr>
          <w:trHeight w:val="416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2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3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7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5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6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A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8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9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D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B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C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74FF3" w:rsidP="007158D0" w:rsidRDefault="00B74FF3" w14:paraId="47261C5E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="009F567B" w:rsidP="007158D0" w:rsidRDefault="009F567B" w14:paraId="47261C5F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DC2972" w:rsidR="00646E51" w:rsidP="00C020F2" w:rsidRDefault="002F08B0" w14:paraId="47261C60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Acceptation des conditions générales</w:t>
      </w:r>
    </w:p>
    <w:p w:rsidRPr="00DC2972" w:rsidR="007358A9" w:rsidP="00C020F2" w:rsidRDefault="00214189" w14:paraId="47261C6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 xml:space="preserve">Le soussigné est conscient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qu'en soumettant cette offre, le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soumissionnaire </w:t>
      </w:r>
      <w:r w:rsidRPr="00DC2972" w:rsidR="007358A9">
        <w:rPr>
          <w:rFonts w:cstheme="minorHAnsi"/>
          <w:color w:val="000000" w:themeColor="text1"/>
          <w:sz w:val="20"/>
          <w:szCs w:val="20"/>
        </w:rPr>
        <w:t xml:space="preserve">accepte les conditions générales énoncées dans l'appel d'offres et le cahier des charges, y compris ses annexes, et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renonce à </w:t>
      </w:r>
      <w:r w:rsidRPr="00DC2972" w:rsidR="007358A9">
        <w:rPr>
          <w:rFonts w:cstheme="minorHAnsi"/>
          <w:color w:val="000000" w:themeColor="text1"/>
          <w:sz w:val="20"/>
          <w:szCs w:val="20"/>
        </w:rPr>
        <w:t>toutes les autres conditions commerciales.</w:t>
      </w:r>
    </w:p>
    <w:p w:rsidR="00741E60" w:rsidP="00C020F2" w:rsidRDefault="00741E60" w14:paraId="47261C62" w14:textId="77777777">
      <w:pPr>
        <w:spacing w:after="120"/>
        <w:rPr>
          <w:rFonts w:cstheme="minorHAnsi"/>
          <w:color w:val="000000" w:themeColor="text1"/>
          <w:sz w:val="20"/>
          <w:szCs w:val="20"/>
        </w:rPr>
      </w:pPr>
    </w:p>
    <w:p w:rsidR="009F567B" w:rsidP="00C020F2" w:rsidRDefault="009F567B" w14:paraId="47261C63" w14:textId="77777777">
      <w:pPr>
        <w:spacing w:after="120"/>
        <w:rPr>
          <w:rFonts w:cstheme="minorHAnsi"/>
          <w:color w:val="000000" w:themeColor="text1"/>
          <w:sz w:val="20"/>
          <w:szCs w:val="20"/>
        </w:rPr>
      </w:pPr>
    </w:p>
    <w:p w:rsidRPr="00DC2972" w:rsidR="00214189" w:rsidP="00C020F2" w:rsidRDefault="00214189" w14:paraId="47261C64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Garantie des ressources nécessaires à l'exécution du contrat</w:t>
      </w:r>
    </w:p>
    <w:p w:rsidR="0071056F" w:rsidP="00C020F2" w:rsidRDefault="00214189" w14:paraId="47261C65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>Le soussigné garantit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 par la présente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que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le soumissionnaire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dispose de toutes les ressources nécessaires à l'exécution des tâches prévues dans le contrat attribué, soit en utilisant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ses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propres ressources, soit </w:t>
      </w:r>
      <w:r w:rsidRPr="00DC2972" w:rsidR="00FD6839">
        <w:rPr>
          <w:rFonts w:cstheme="minorHAnsi"/>
          <w:color w:val="000000" w:themeColor="text1"/>
          <w:sz w:val="20"/>
          <w:szCs w:val="20"/>
        </w:rPr>
        <w:t xml:space="preserve">en faisant appel </w:t>
      </w:r>
      <w:r w:rsidRPr="00DC2972" w:rsidR="000925F6">
        <w:rPr>
          <w:rFonts w:cstheme="minorHAnsi"/>
          <w:color w:val="000000" w:themeColor="text1"/>
          <w:sz w:val="20"/>
          <w:szCs w:val="20"/>
        </w:rPr>
        <w:t xml:space="preserve">aux </w:t>
      </w:r>
      <w:r w:rsidRPr="00DC2972" w:rsidR="00FD6839">
        <w:rPr>
          <w:rFonts w:cstheme="minorHAnsi"/>
          <w:color w:val="000000" w:themeColor="text1"/>
          <w:sz w:val="20"/>
          <w:szCs w:val="20"/>
        </w:rPr>
        <w:t xml:space="preserve">sous-traitants </w:t>
      </w:r>
      <w:r w:rsidRPr="00DC2972" w:rsidR="000925F6">
        <w:rPr>
          <w:rFonts w:cstheme="minorHAnsi"/>
          <w:color w:val="000000" w:themeColor="text1"/>
          <w:sz w:val="20"/>
          <w:szCs w:val="20"/>
        </w:rPr>
        <w:t xml:space="preserve">identifiés </w:t>
      </w:r>
      <w:r w:rsidR="000410D0">
        <w:rPr>
          <w:rFonts w:cstheme="minorHAnsi"/>
          <w:color w:val="000000" w:themeColor="text1"/>
          <w:sz w:val="20"/>
          <w:szCs w:val="20"/>
        </w:rPr>
        <w:t>ci-dessus à la section 1</w:t>
      </w:r>
      <w:r w:rsidRPr="00DC2972" w:rsidR="0071056F">
        <w:rPr>
          <w:rFonts w:cstheme="minorHAnsi"/>
          <w:color w:val="000000" w:themeColor="text1"/>
          <w:sz w:val="20"/>
          <w:szCs w:val="20"/>
        </w:rPr>
        <w:t>.</w:t>
      </w:r>
    </w:p>
    <w:p w:rsidR="00CA7E8B" w:rsidP="00C020F2" w:rsidRDefault="00CA7E8B" w14:paraId="5C3E98C6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="00CA7E8B" w:rsidP="00C020F2" w:rsidRDefault="00CA7E8B" w14:paraId="58E5502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405E38" w:rsidR="00405E38" w:rsidP="75D47B74" w:rsidRDefault="00405E38" w14:paraId="60FC99B3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="Calibri" w:cstheme="minorAscii"/>
          <w:b w:val="1"/>
          <w:bCs w:val="1"/>
          <w:smallCaps w:val="1"/>
          <w:color w:val="000000" w:themeColor="text1"/>
          <w:sz w:val="20"/>
          <w:szCs w:val="20"/>
        </w:rPr>
      </w:pP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Confirmation de la 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>capacité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>juridique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</w:t>
      </w:r>
    </w:p>
    <w:p w:rsidRPr="00DC2972" w:rsidR="00405E38" w:rsidP="75D47B74" w:rsidRDefault="00405E38" w14:paraId="55A15B44" w14:textId="77777777">
      <w:pPr>
        <w:pStyle w:val="ListParagraph"/>
        <w:spacing w:after="120"/>
        <w:ind w:left="0"/>
        <w:jc w:val="both"/>
        <w:rPr>
          <w:rFonts w:cs="Calibri" w:cstheme="minorAscii"/>
          <w:color w:val="000000" w:themeColor="text1"/>
          <w:sz w:val="20"/>
          <w:szCs w:val="20"/>
        </w:rPr>
      </w:pP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Tous les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opérateurs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économiques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mentionnés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ci-dessus à la section 1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ont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la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capacité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juridique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d'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exercer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des droits et d'être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soumis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à des obligations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. </w:t>
      </w:r>
    </w:p>
    <w:p w:rsidR="009F567B" w:rsidP="00C020F2" w:rsidRDefault="009F567B" w14:paraId="47261C67" w14:textId="77777777">
      <w:pPr>
        <w:widowControl w:val="0"/>
        <w:spacing w:after="120"/>
        <w:rPr>
          <w:rFonts w:cstheme="minorHAnsi"/>
          <w:color w:val="000000" w:themeColor="text1"/>
          <w:sz w:val="20"/>
          <w:szCs w:val="20"/>
        </w:rPr>
      </w:pPr>
    </w:p>
    <w:p w:rsidRPr="00DC2972" w:rsidR="00646E51" w:rsidP="75D47B74" w:rsidRDefault="00646E51" w14:paraId="47261C68" w14:textId="2B4D8A78">
      <w:pPr>
        <w:pStyle w:val="Normal"/>
        <w:widowControl w:val="0"/>
        <w:spacing w:after="120"/>
        <w:ind/>
        <w:rPr>
          <w:rFonts w:cs="Calibri" w:cstheme="minorAscii"/>
          <w:b w:val="1"/>
          <w:bCs w:val="1"/>
          <w:smallCaps w:val="1"/>
          <w:color w:val="000000" w:themeColor="text1"/>
          <w:sz w:val="20"/>
          <w:szCs w:val="20"/>
        </w:rPr>
      </w:pPr>
      <w:r w:rsidRPr="75D47B74" w:rsidR="75D47B74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5. </w:t>
      </w:r>
      <w:r>
        <w:tab/>
      </w:r>
      <w:r w:rsidRPr="75D47B74" w:rsidR="00646E51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Documents </w:t>
      </w:r>
      <w:r w:rsidRPr="75D47B74" w:rsidR="00646E51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>soumis</w:t>
      </w:r>
    </w:p>
    <w:p w:rsidRPr="00DC2972" w:rsidR="001A33F7" w:rsidP="00AF0123" w:rsidRDefault="00B92AF4" w14:paraId="47261C69" w14:textId="77777777">
      <w:pPr>
        <w:pStyle w:val="ListParagraph"/>
        <w:widowControl w:val="0"/>
        <w:spacing w:after="0"/>
        <w:ind w:left="0"/>
        <w:rPr>
          <w:rFonts w:cstheme="minorHAnsi"/>
          <w:i/>
          <w:color w:val="000000" w:themeColor="text1"/>
          <w:sz w:val="20"/>
          <w:szCs w:val="20"/>
        </w:rPr>
      </w:pPr>
      <w:r w:rsidRPr="00DC2972">
        <w:rPr>
          <w:rFonts w:cstheme="minorHAnsi"/>
          <w:i/>
          <w:color w:val="000000" w:themeColor="text1"/>
          <w:sz w:val="20"/>
          <w:szCs w:val="20"/>
        </w:rPr>
        <w:t xml:space="preserve">Veuillez cocher </w:t>
      </w:r>
      <w:r w:rsidRPr="00DC2972" w:rsidR="0012643D">
        <w:rPr>
          <w:rFonts w:cstheme="minorHAnsi"/>
          <w:i/>
          <w:color w:val="000000" w:themeColor="text1"/>
          <w:sz w:val="20"/>
          <w:szCs w:val="20"/>
        </w:rPr>
        <w:t xml:space="preserve">la case x </w:t>
      </w:r>
      <w:r w:rsidRPr="00DC2972">
        <w:rPr>
          <w:rFonts w:cstheme="minorHAnsi"/>
          <w:i/>
          <w:color w:val="000000" w:themeColor="text1"/>
          <w:sz w:val="20"/>
          <w:szCs w:val="20"/>
        </w:rPr>
        <w:t xml:space="preserve">pour indiquer les documents soumis. </w:t>
      </w:r>
      <w:r w:rsidRPr="00DC2972" w:rsidR="001A33F7">
        <w:rPr>
          <w:rFonts w:cstheme="minorHAnsi"/>
          <w:i/>
          <w:color w:val="000000" w:themeColor="text1"/>
          <w:sz w:val="20"/>
          <w:szCs w:val="20"/>
        </w:rPr>
        <w:t>Ne saisissez aucune autre information.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789"/>
        <w:gridCol w:w="567"/>
      </w:tblGrid>
      <w:tr w:rsidRPr="00DC2972" w:rsidR="006B2C90" w:rsidTr="1C2336A0" w14:paraId="47261C6C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1C2336A0" w:rsidRDefault="00D85D8F" w14:paraId="47261C6A" w14:textId="7BEA8F15">
            <w:pPr>
              <w:spacing w:before="60" w:after="60"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1C2336A0" w:rsidR="00D85D8F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Formulaire</w:t>
            </w:r>
            <w:r w:rsidRPr="1C2336A0" w:rsidR="31C3088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(</w:t>
            </w:r>
            <w:r w:rsidRPr="1C2336A0" w:rsidR="00D85D8F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s</w:t>
            </w:r>
            <w:r w:rsidRPr="1C2336A0" w:rsidR="19DB5F86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)</w:t>
            </w:r>
            <w:r w:rsidRPr="1C2336A0" w:rsidR="006B2C9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C2336A0" w:rsidR="006B2C9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d'identification</w:t>
            </w:r>
            <w:r w:rsidRPr="1C2336A0" w:rsidR="006B2C9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C2336A0" w:rsidR="00B14A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du </w:t>
            </w:r>
            <w:r w:rsidRPr="1C2336A0" w:rsidR="00B14A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soumissionnaire</w:t>
            </w:r>
            <w:r w:rsidRPr="1C2336A0" w:rsidR="00B14A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(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tous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les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membres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du consortium, le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cas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échéant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)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6B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D85D8F" w:rsidTr="1C2336A0" w14:paraId="47261C6F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D85D8F" w:rsidP="00BE6625" w:rsidRDefault="00D85D8F" w14:paraId="47261C6D" w14:textId="7777777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Formulaire d'identification bancaire </w:t>
            </w:r>
            <w:r w:rsidRPr="008057A7" w:rsidR="008057A7">
              <w:rPr>
                <w:rFonts w:asciiTheme="minorHAnsi" w:hAnsiTheme="minorHAnsi" w:cstheme="minorHAnsi"/>
                <w:sz w:val="20"/>
                <w:szCs w:val="20"/>
              </w:rPr>
              <w:t xml:space="preserve">pour </w:t>
            </w:r>
            <w:r w:rsidR="008057A7">
              <w:rPr>
                <w:rFonts w:asciiTheme="minorHAnsi" w:hAnsiTheme="minorHAnsi" w:cstheme="minorHAnsi"/>
                <w:sz w:val="20"/>
                <w:szCs w:val="20"/>
              </w:rPr>
              <w:t>le soumissionnaire/chef de consortium uniquement</w:t>
            </w:r>
          </w:p>
        </w:tc>
        <w:tc>
          <w:tcPr>
            <w:tcW w:w="567" w:type="dxa"/>
            <w:tcMar/>
            <w:vAlign w:val="center"/>
          </w:tcPr>
          <w:p w:rsidRPr="00DC2972" w:rsidR="00D85D8F" w:rsidP="00BE6625" w:rsidRDefault="00D85D8F" w14:paraId="47261C6E" w14:textId="7777777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2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0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Déclaration relative aux critères d'exclusion et à l'absence de conflit d'intérêts </w:t>
            </w:r>
            <w:r w:rsidRPr="008057A7" w:rsidR="009B7491">
              <w:rPr>
                <w:rFonts w:asciiTheme="minorHAnsi" w:hAnsiTheme="minorHAnsi" w:cstheme="minorHAnsi"/>
                <w:sz w:val="20"/>
                <w:szCs w:val="20"/>
              </w:rPr>
              <w:t xml:space="preserve">pour </w:t>
            </w:r>
            <w:r w:rsidR="009B7491">
              <w:rPr>
                <w:rFonts w:asciiTheme="minorHAnsi" w:hAnsiTheme="minorHAnsi" w:cstheme="minorHAnsi"/>
                <w:sz w:val="20"/>
                <w:szCs w:val="20"/>
              </w:rPr>
              <w:t>le soumissionnaire/chef de consortium uniquement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1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5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7B78B6" w:rsidRDefault="000D134F" w14:paraId="47261C73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Formulaire </w:t>
            </w:r>
            <w:r w:rsidRPr="00DC2972" w:rsidR="006B2C90">
              <w:rPr>
                <w:rFonts w:asciiTheme="minorHAnsi" w:hAnsiTheme="minorHAnsi" w:cstheme="minorHAnsi"/>
                <w:b/>
                <w:sz w:val="20"/>
                <w:szCs w:val="20"/>
              </w:rPr>
              <w:t>de nomination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4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8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Déclaration relative aux critères minimaux 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7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0560B9" w:rsidTr="1C2336A0" w14:paraId="47261C7B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0560B9" w:rsidP="00BE6625" w:rsidRDefault="000560B9" w14:paraId="47261C79" w14:textId="7777777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Accord de consortium</w:t>
            </w:r>
          </w:p>
        </w:tc>
        <w:tc>
          <w:tcPr>
            <w:tcW w:w="567" w:type="dxa"/>
            <w:tcMar/>
            <w:vAlign w:val="center"/>
          </w:tcPr>
          <w:p w:rsidRPr="00DC2972" w:rsidR="000560B9" w:rsidP="00BE6625" w:rsidRDefault="000560B9" w14:paraId="47261C7A" w14:textId="7777777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E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C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Proposition technique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D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81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F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Proposition financière 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80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DC2972" w:rsidR="00646E51" w:rsidP="00AF0123" w:rsidRDefault="00646E51" w14:paraId="47261C82" w14:textId="77777777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E6625" w:rsidP="00C020F2" w:rsidRDefault="00BE6625" w14:paraId="47261C83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:rsidRPr="00DC2972" w:rsidR="00006548" w:rsidP="00C020F2" w:rsidRDefault="00006548" w14:paraId="47261C84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Date :</w:t>
      </w:r>
    </w:p>
    <w:p w:rsidRPr="00DC2972" w:rsidR="00646E51" w:rsidP="00C020F2" w:rsidRDefault="00646E51" w14:paraId="47261C85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Nom :</w:t>
      </w:r>
    </w:p>
    <w:p w:rsidRPr="00DC2972" w:rsidR="0064719D" w:rsidP="00C020F2" w:rsidRDefault="0064719D" w14:paraId="47261C86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Pr="00DC2972" w:rsidR="0064719D" w:rsidP="00C020F2" w:rsidRDefault="0064719D" w14:paraId="47261C87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C2972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:rsidRPr="00DC2972" w:rsidR="008F6E2C" w:rsidP="00C020F2" w:rsidRDefault="0064719D" w14:paraId="47261C88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 xml:space="preserve">Signature </w:t>
      </w:r>
    </w:p>
    <w:p w:rsidRPr="00DC2972" w:rsidR="009577C7" w:rsidP="0E262288" w:rsidRDefault="009577C7" w14:paraId="4EBFC110" w14:textId="474786B1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Représentant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autorisé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à signer au nom du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soumissionnaire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/chef de file du consortium,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comme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indiqué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dans le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formulaire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d'identificatio</w:t>
      </w:r>
      <w:r w:rsidRPr="0E262288" w:rsidR="7DDBB112">
        <w:rPr>
          <w:rFonts w:ascii="Calibri" w:hAnsi="Calibri" w:cs="Calibri" w:asciiTheme="minorAscii" w:hAnsiTheme="minorAscii" w:cstheme="minorAscii"/>
          <w:sz w:val="20"/>
          <w:szCs w:val="20"/>
        </w:rPr>
        <w:t>n</w:t>
      </w:r>
      <w:r w:rsidRPr="0E262288" w:rsidR="09F5E58F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DC2972" w:rsidR="009577C7" w:rsidP="0E262288" w:rsidRDefault="009577C7" w14:paraId="4E3CB576" w14:textId="7474BF49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60"/>
      </w:tblGrid>
      <w:tr w:rsidR="0E262288" w:rsidTr="0E262288" w14:paraId="3DB2F6B2">
        <w:trPr>
          <w:trHeight w:val="300"/>
        </w:trPr>
        <w:tc>
          <w:tcPr>
            <w:tcW w:w="9060" w:type="dxa"/>
            <w:tcMar/>
          </w:tcPr>
          <w:p w:rsidR="2668B5EC" w:rsidP="0E262288" w:rsidRDefault="2668B5EC" w14:paraId="5481A982" w14:textId="208534F3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E262288" w:rsidR="2668B5EC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Avertissement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.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Le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présent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dossier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d'appel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d'offres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été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réalisé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avec le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soutien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financier de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l'Union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européenne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. Son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contenu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ne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reflète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pas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l'opinion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officielle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des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organismes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financement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. La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responsabilité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des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informations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qui y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figurent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incombe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entièrement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à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auteurs. Toute reproduction est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interdite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  <w:p w:rsidR="781779CC" w:rsidP="0E262288" w:rsidRDefault="781779CC" w14:paraId="26954A10" w14:textId="74BF733E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="781779CC">
              <w:drawing>
                <wp:inline wp14:editId="10664C23" wp14:anchorId="39394C7C">
                  <wp:extent cx="1538645" cy="381040"/>
                  <wp:effectExtent l="0" t="0" r="0" b="0"/>
                  <wp:docPr id="8997457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9974574" name="Picture 8997457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433731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538645" cy="38104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E262288" w:rsidR="6973251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    </w:t>
            </w:r>
            <w:r w:rsidR="69732519">
              <w:drawing>
                <wp:inline wp14:editId="2B859ACF" wp14:anchorId="17F34F0C">
                  <wp:extent cx="1314450" cy="225398"/>
                  <wp:effectExtent l="0" t="0" r="0" b="0"/>
                  <wp:docPr id="151297572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12975723" name="Picture 151297572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5050755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314450" cy="22539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C2972" w:rsidR="009577C7" w:rsidP="0E262288" w:rsidRDefault="009577C7" w14:paraId="47261C8A" w14:textId="6C1A4926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Calibri" w:hAnsi="Calibri" w:cs="Calibri" w:asciiTheme="minorAscii" w:hAnsiTheme="minorAscii" w:cstheme="minorAscii"/>
          <w:sz w:val="20"/>
          <w:szCs w:val="20"/>
        </w:rPr>
      </w:pPr>
    </w:p>
    <w:sectPr w:rsidRPr="00DC2972" w:rsidR="009577C7" w:rsidSect="00D91949">
      <w:headerReference w:type="default" r:id="rId15"/>
      <w:headerReference w:type="first" r:id="rId16"/>
      <w:footerReference w:type="first" r:id="rId17"/>
      <w:pgSz w:w="12240" w:h="15840" w:orient="portrait"/>
      <w:pgMar w:top="1701" w:right="1750" w:bottom="1276" w:left="1418" w:header="708" w:footer="708" w:gutter="0"/>
      <w:pgNumType w:start="1"/>
      <w:cols w:space="708"/>
      <w:titlePg/>
      <w:docGrid w:linePitch="360"/>
      <w:footerReference w:type="default" r:id="R4b94dfc8e25643e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EB4" w:rsidP="00762B1A" w:rsidRDefault="00E55EB4" w14:paraId="24E5D0DE" w14:textId="77777777">
      <w:pPr>
        <w:spacing w:after="0" w:line="240" w:lineRule="auto"/>
      </w:pPr>
      <w:r>
        <w:separator/>
      </w:r>
    </w:p>
  </w:endnote>
  <w:endnote w:type="continuationSeparator" w:id="0">
    <w:p w:rsidR="00E55EB4" w:rsidP="00762B1A" w:rsidRDefault="00E55EB4" w14:paraId="257D2C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44C" w:rsidRDefault="0024544C" w14:paraId="47261C94" w14:textId="77777777">
    <w:pPr>
      <w:pStyle w:val="Footer"/>
      <w:jc w:val="center"/>
    </w:pPr>
  </w:p>
  <w:p w:rsidR="0024544C" w:rsidRDefault="0024544C" w14:paraId="47261C95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5D47B74" w:rsidTr="75D47B74" w14:paraId="39EE2B2E">
      <w:trPr>
        <w:trHeight w:val="300"/>
      </w:trPr>
      <w:tc>
        <w:tcPr>
          <w:tcW w:w="3020" w:type="dxa"/>
          <w:tcMar/>
        </w:tcPr>
        <w:p w:rsidR="75D47B74" w:rsidP="75D47B74" w:rsidRDefault="75D47B74" w14:paraId="7772C02E" w14:textId="484D5D0E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5D47B74" w:rsidP="75D47B74" w:rsidRDefault="75D47B74" w14:paraId="4342C0FB" w14:textId="57D18AC6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5D47B74" w:rsidP="75D47B74" w:rsidRDefault="75D47B74" w14:paraId="6DE691FF" w14:textId="6571AFEC">
          <w:pPr>
            <w:pStyle w:val="Header"/>
            <w:bidi w:val="0"/>
            <w:ind w:right="-115"/>
            <w:jc w:val="right"/>
          </w:pPr>
        </w:p>
      </w:tc>
    </w:tr>
  </w:tbl>
  <w:p w:rsidR="75D47B74" w:rsidP="75D47B74" w:rsidRDefault="75D47B74" w14:paraId="7A67C39D" w14:textId="310A453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EB4" w:rsidP="00762B1A" w:rsidRDefault="00E55EB4" w14:paraId="746E59CE" w14:textId="77777777">
      <w:pPr>
        <w:spacing w:after="0" w:line="240" w:lineRule="auto"/>
      </w:pPr>
      <w:r>
        <w:separator/>
      </w:r>
    </w:p>
  </w:footnote>
  <w:footnote w:type="continuationSeparator" w:id="0">
    <w:p w:rsidR="00E55EB4" w:rsidP="00762B1A" w:rsidRDefault="00E55EB4" w14:paraId="42BF80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7066D" w:rsidR="0024544C" w:rsidP="0097066D" w:rsidRDefault="0024544C" w14:paraId="47261C8F" w14:textId="77777777">
    <w:pPr>
      <w:widowControl w:val="0"/>
      <w:spacing w:after="120"/>
      <w:rPr>
        <w:rFonts w:cstheme="minorHAnsi"/>
        <w:b/>
        <w:caps/>
        <w:color w:val="000000" w:themeColor="text1"/>
        <w:sz w:val="20"/>
        <w:szCs w:val="20"/>
      </w:rPr>
    </w:pPr>
    <w:r w:rsidRPr="0097066D">
      <w:rPr>
        <w:rFonts w:cstheme="minorHAnsi"/>
        <w:b/>
        <w:caps/>
        <w:color w:val="000000" w:themeColor="text1"/>
        <w:sz w:val="20"/>
        <w:szCs w:val="20"/>
      </w:rPr>
      <w:t>Lettre de motivation</w:t>
    </w:r>
  </w:p>
  <w:p w:rsidR="0024544C" w:rsidRDefault="0024544C" w14:paraId="47261C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E262288" w:rsidP="0E262288" w:rsidRDefault="0E262288" w14:paraId="1D761362" w14:textId="25D3A588">
    <w:pPr>
      <w:pBdr>
        <w:bottom w:val="single" w:color="000000" w:sz="4" w:space="1"/>
      </w:pBdr>
      <w:spacing w:before="60" w:after="60"/>
      <w:ind w:left="0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</w:pPr>
    <w:r w:rsidR="0E262288">
      <w:drawing>
        <wp:inline wp14:editId="62E31787" wp14:anchorId="139005AB">
          <wp:extent cx="4416561" cy="539497"/>
          <wp:effectExtent l="0" t="0" r="0" b="0"/>
          <wp:docPr id="155696450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56964509" name="Picture 1556964509"/>
                  <pic:cNvPicPr/>
                </pic:nvPicPr>
                <pic:blipFill>
                  <a:blip xmlns:r="http://schemas.openxmlformats.org/officeDocument/2006/relationships" r:embed="rId18158834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45130" w:rsidR="0024544C" w:rsidP="0E262288" w:rsidRDefault="0024544C" w14:paraId="47261C91" w14:textId="27D8AD2B">
    <w:pPr>
      <w:pBdr>
        <w:bottom w:val="single" w:color="000000" w:sz="4" w:space="1"/>
      </w:pBdr>
      <w:autoSpaceDE w:val="0"/>
      <w:autoSpaceDN w:val="0"/>
      <w:adjustRightInd w:val="0"/>
      <w:spacing w:before="60" w:after="60"/>
      <w:ind w:left="0" w:right="-279"/>
      <w:rPr>
        <w:rFonts w:eastAsia="TimesNewRoman" w:cs="Arial"/>
        <w:b w:val="1"/>
        <w:bCs w:val="1"/>
        <w:color w:val="000000"/>
        <w:sz w:val="20"/>
        <w:szCs w:val="20"/>
        <w:lang w:val="en-US" w:eastAsia="en-GB"/>
      </w:rPr>
    </w:pP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Annexe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1 :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Lettre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d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e motivation</w:t>
    </w:r>
  </w:p>
  <w:p w:rsidRPr="00045130" w:rsidR="0024544C" w:rsidP="7059D28A" w:rsidRDefault="0024544C" w14:paraId="47261C92" w14:textId="203C9095">
    <w:pPr>
      <w:spacing w:before="60" w:after="60"/>
      <w:rPr>
        <w:b w:val="1"/>
        <w:bCs w:val="1"/>
        <w:sz w:val="20"/>
        <w:szCs w:val="20"/>
      </w:rPr>
    </w:pPr>
    <w:r w:rsidRPr="7059D28A" w:rsidR="7059D2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Numéro</w:t>
    </w:r>
    <w:r w:rsidRPr="7059D28A" w:rsidR="7059D2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de </w:t>
    </w:r>
    <w:r w:rsidRPr="7059D28A" w:rsidR="7059D2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référence</w:t>
    </w:r>
    <w:r w:rsidRPr="7059D28A" w:rsidR="7059D2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</w:t>
    </w:r>
    <w:r w:rsidRPr="7059D28A" w:rsidR="7059D28A">
      <w:rPr>
        <w:b w:val="1"/>
        <w:bCs w:val="1"/>
        <w:sz w:val="20"/>
        <w:szCs w:val="20"/>
        <w:highlight w:val="yellow"/>
      </w:rPr>
      <w:t>(</w:t>
    </w:r>
    <w:r w:rsidRPr="7059D28A" w:rsidR="7059D28A">
      <w:rPr>
        <w:b w:val="1"/>
        <w:bCs w:val="1"/>
        <w:sz w:val="20"/>
        <w:szCs w:val="20"/>
        <w:highlight w:val="yellow"/>
      </w:rPr>
      <w:t>référence</w:t>
    </w:r>
    <w:r w:rsidRPr="7059D28A" w:rsidR="7059D28A">
      <w:rPr>
        <w:b w:val="1"/>
        <w:bCs w:val="1"/>
        <w:sz w:val="20"/>
        <w:szCs w:val="20"/>
        <w:highlight w:val="yellow"/>
      </w:rPr>
      <w:t>)</w:t>
    </w:r>
  </w:p>
  <w:p w:rsidRPr="00B76C17" w:rsidR="0024544C" w:rsidP="00B76C17" w:rsidRDefault="0024544C" w14:paraId="47261C93" w14:textId="7777777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BEE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47A7B50"/>
    <w:multiLevelType w:val="hybridMultilevel"/>
    <w:tmpl w:val="4EF81396"/>
    <w:lvl w:ilvl="0" w:tplc="16B6C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1645F6"/>
    <w:multiLevelType w:val="hybridMultilevel"/>
    <w:tmpl w:val="88824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F40"/>
    <w:multiLevelType w:val="hybridMultilevel"/>
    <w:tmpl w:val="A8D0D7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A741D1"/>
    <w:multiLevelType w:val="hybridMultilevel"/>
    <w:tmpl w:val="17F0C492"/>
    <w:lvl w:ilvl="0" w:tplc="A7645118">
      <w:start w:val="1"/>
      <w:numFmt w:val="upperLetter"/>
      <w:lvlText w:val="%1."/>
      <w:lvlJc w:val="left"/>
      <w:pPr>
        <w:ind w:left="720" w:hanging="360"/>
      </w:pPr>
      <w:rPr>
        <w:rFonts w:ascii="Calibri" w:hAnsi="Calibri" w:eastAsia="Calibr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3335C8"/>
    <w:multiLevelType w:val="hybridMultilevel"/>
    <w:tmpl w:val="0E32D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24063A8"/>
    <w:multiLevelType w:val="hybridMultilevel"/>
    <w:tmpl w:val="93DE4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83570D"/>
    <w:multiLevelType w:val="hybridMultilevel"/>
    <w:tmpl w:val="BD0281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E955D9"/>
    <w:multiLevelType w:val="hybridMultilevel"/>
    <w:tmpl w:val="3E62CB14"/>
    <w:lvl w:ilvl="0" w:tplc="0809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0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358F1"/>
    <w:multiLevelType w:val="hybridMultilevel"/>
    <w:tmpl w:val="43743146"/>
    <w:lvl w:ilvl="0" w:tplc="1B9CA3A6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55A492C"/>
    <w:multiLevelType w:val="hybridMultilevel"/>
    <w:tmpl w:val="A3E620BE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3" w15:restartNumberingAfterBreak="0">
    <w:nsid w:val="765602B9"/>
    <w:multiLevelType w:val="hybridMultilevel"/>
    <w:tmpl w:val="214E0CBA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7BE14B12"/>
    <w:multiLevelType w:val="hybridMultilevel"/>
    <w:tmpl w:val="648A97CC"/>
    <w:lvl w:ilvl="0" w:tplc="0809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5" w15:restartNumberingAfterBreak="0">
    <w:nsid w:val="7C2B5E4A"/>
    <w:multiLevelType w:val="hybridMultilevel"/>
    <w:tmpl w:val="1862D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515353">
    <w:abstractNumId w:val="1"/>
  </w:num>
  <w:num w:numId="2" w16cid:durableId="1087457873">
    <w:abstractNumId w:val="4"/>
  </w:num>
  <w:num w:numId="3" w16cid:durableId="1153448216">
    <w:abstractNumId w:val="11"/>
  </w:num>
  <w:num w:numId="4" w16cid:durableId="1230577506">
    <w:abstractNumId w:val="9"/>
  </w:num>
  <w:num w:numId="5" w16cid:durableId="375860004">
    <w:abstractNumId w:val="14"/>
  </w:num>
  <w:num w:numId="6" w16cid:durableId="1672836225">
    <w:abstractNumId w:val="0"/>
  </w:num>
  <w:num w:numId="7" w16cid:durableId="1323043970">
    <w:abstractNumId w:val="6"/>
  </w:num>
  <w:num w:numId="8" w16cid:durableId="195891850">
    <w:abstractNumId w:val="12"/>
  </w:num>
  <w:num w:numId="9" w16cid:durableId="1033844901">
    <w:abstractNumId w:val="13"/>
  </w:num>
  <w:num w:numId="10" w16cid:durableId="192815622">
    <w:abstractNumId w:val="7"/>
  </w:num>
  <w:num w:numId="11" w16cid:durableId="1117215388">
    <w:abstractNumId w:val="3"/>
  </w:num>
  <w:num w:numId="12" w16cid:durableId="1669402093">
    <w:abstractNumId w:val="15"/>
  </w:num>
  <w:num w:numId="13" w16cid:durableId="203372714">
    <w:abstractNumId w:val="5"/>
  </w:num>
  <w:num w:numId="14" w16cid:durableId="685206487">
    <w:abstractNumId w:val="8"/>
  </w:num>
  <w:num w:numId="15" w16cid:durableId="1303149842">
    <w:abstractNumId w:val="10"/>
  </w:num>
  <w:num w:numId="16" w16cid:durableId="155723124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51"/>
    <w:rsid w:val="00004513"/>
    <w:rsid w:val="000049EB"/>
    <w:rsid w:val="00006548"/>
    <w:rsid w:val="000069E0"/>
    <w:rsid w:val="00011B5B"/>
    <w:rsid w:val="00015BB0"/>
    <w:rsid w:val="00025185"/>
    <w:rsid w:val="0002701F"/>
    <w:rsid w:val="000410D0"/>
    <w:rsid w:val="00045130"/>
    <w:rsid w:val="000454E0"/>
    <w:rsid w:val="00045B1E"/>
    <w:rsid w:val="00054D73"/>
    <w:rsid w:val="000554CC"/>
    <w:rsid w:val="000560B9"/>
    <w:rsid w:val="00064135"/>
    <w:rsid w:val="00072203"/>
    <w:rsid w:val="0007522D"/>
    <w:rsid w:val="00081038"/>
    <w:rsid w:val="00083D5C"/>
    <w:rsid w:val="00084E9A"/>
    <w:rsid w:val="00090254"/>
    <w:rsid w:val="000925F6"/>
    <w:rsid w:val="000B14DF"/>
    <w:rsid w:val="000B1514"/>
    <w:rsid w:val="000B459E"/>
    <w:rsid w:val="000B4674"/>
    <w:rsid w:val="000C5B60"/>
    <w:rsid w:val="000D134F"/>
    <w:rsid w:val="000D670A"/>
    <w:rsid w:val="000D7D6D"/>
    <w:rsid w:val="000E1DA6"/>
    <w:rsid w:val="000E4019"/>
    <w:rsid w:val="00104ADA"/>
    <w:rsid w:val="00107A6F"/>
    <w:rsid w:val="0011433C"/>
    <w:rsid w:val="0012643D"/>
    <w:rsid w:val="001304EF"/>
    <w:rsid w:val="00130A8C"/>
    <w:rsid w:val="00131CD3"/>
    <w:rsid w:val="001342AD"/>
    <w:rsid w:val="00134425"/>
    <w:rsid w:val="00136973"/>
    <w:rsid w:val="00156946"/>
    <w:rsid w:val="001629AE"/>
    <w:rsid w:val="001639C6"/>
    <w:rsid w:val="00166A74"/>
    <w:rsid w:val="00171B14"/>
    <w:rsid w:val="00172C3F"/>
    <w:rsid w:val="0017453A"/>
    <w:rsid w:val="001820AF"/>
    <w:rsid w:val="00184DB9"/>
    <w:rsid w:val="00186C40"/>
    <w:rsid w:val="001952AA"/>
    <w:rsid w:val="001A11FD"/>
    <w:rsid w:val="001A33F7"/>
    <w:rsid w:val="001A5933"/>
    <w:rsid w:val="001A5CCA"/>
    <w:rsid w:val="001A73B2"/>
    <w:rsid w:val="001B0E68"/>
    <w:rsid w:val="001B3886"/>
    <w:rsid w:val="001B4F59"/>
    <w:rsid w:val="001C0977"/>
    <w:rsid w:val="001C11C5"/>
    <w:rsid w:val="001C14A9"/>
    <w:rsid w:val="001C3EAB"/>
    <w:rsid w:val="001C7DCC"/>
    <w:rsid w:val="001D206F"/>
    <w:rsid w:val="001D25FB"/>
    <w:rsid w:val="001D43CF"/>
    <w:rsid w:val="001D4728"/>
    <w:rsid w:val="001D54F0"/>
    <w:rsid w:val="001E10D9"/>
    <w:rsid w:val="001F0B30"/>
    <w:rsid w:val="002041EE"/>
    <w:rsid w:val="00213749"/>
    <w:rsid w:val="00214189"/>
    <w:rsid w:val="00214C5D"/>
    <w:rsid w:val="00221E4E"/>
    <w:rsid w:val="00222385"/>
    <w:rsid w:val="002250FA"/>
    <w:rsid w:val="00226C59"/>
    <w:rsid w:val="00240FEF"/>
    <w:rsid w:val="002451A9"/>
    <w:rsid w:val="0024544C"/>
    <w:rsid w:val="00255090"/>
    <w:rsid w:val="00262A99"/>
    <w:rsid w:val="00286CCB"/>
    <w:rsid w:val="00286FAE"/>
    <w:rsid w:val="00287BEB"/>
    <w:rsid w:val="002958DE"/>
    <w:rsid w:val="00297146"/>
    <w:rsid w:val="00297DAB"/>
    <w:rsid w:val="002A3CFE"/>
    <w:rsid w:val="002A566A"/>
    <w:rsid w:val="002A69C1"/>
    <w:rsid w:val="002B03D5"/>
    <w:rsid w:val="002B1612"/>
    <w:rsid w:val="002B2A6B"/>
    <w:rsid w:val="002B366D"/>
    <w:rsid w:val="002B55A6"/>
    <w:rsid w:val="002B6019"/>
    <w:rsid w:val="002C5C8F"/>
    <w:rsid w:val="002D10B1"/>
    <w:rsid w:val="002E38D6"/>
    <w:rsid w:val="002E3E5A"/>
    <w:rsid w:val="002E770A"/>
    <w:rsid w:val="002F08B0"/>
    <w:rsid w:val="002F2AEA"/>
    <w:rsid w:val="0030417B"/>
    <w:rsid w:val="003054F5"/>
    <w:rsid w:val="0030602D"/>
    <w:rsid w:val="0031782C"/>
    <w:rsid w:val="0032169C"/>
    <w:rsid w:val="00321C63"/>
    <w:rsid w:val="00322F8C"/>
    <w:rsid w:val="003240E3"/>
    <w:rsid w:val="00330569"/>
    <w:rsid w:val="003310AF"/>
    <w:rsid w:val="00332C20"/>
    <w:rsid w:val="003338B5"/>
    <w:rsid w:val="003356EE"/>
    <w:rsid w:val="00363589"/>
    <w:rsid w:val="00370F0C"/>
    <w:rsid w:val="00372DDA"/>
    <w:rsid w:val="003742B4"/>
    <w:rsid w:val="00381564"/>
    <w:rsid w:val="0038229D"/>
    <w:rsid w:val="003938A3"/>
    <w:rsid w:val="003A3F95"/>
    <w:rsid w:val="003A50F9"/>
    <w:rsid w:val="003A68FF"/>
    <w:rsid w:val="003B1C06"/>
    <w:rsid w:val="003B3166"/>
    <w:rsid w:val="003B3E9B"/>
    <w:rsid w:val="003B61DF"/>
    <w:rsid w:val="003C33DA"/>
    <w:rsid w:val="003C3601"/>
    <w:rsid w:val="003D4FD3"/>
    <w:rsid w:val="003D616F"/>
    <w:rsid w:val="00402116"/>
    <w:rsid w:val="00405E38"/>
    <w:rsid w:val="00421213"/>
    <w:rsid w:val="0043057D"/>
    <w:rsid w:val="00442CD5"/>
    <w:rsid w:val="00450FBF"/>
    <w:rsid w:val="00451354"/>
    <w:rsid w:val="0045168E"/>
    <w:rsid w:val="0045236B"/>
    <w:rsid w:val="00454CF2"/>
    <w:rsid w:val="004552A7"/>
    <w:rsid w:val="00460566"/>
    <w:rsid w:val="00461EA9"/>
    <w:rsid w:val="004676D2"/>
    <w:rsid w:val="00472279"/>
    <w:rsid w:val="0047665F"/>
    <w:rsid w:val="004768CE"/>
    <w:rsid w:val="00477BD1"/>
    <w:rsid w:val="0048034A"/>
    <w:rsid w:val="00482F60"/>
    <w:rsid w:val="0048548A"/>
    <w:rsid w:val="00491CF2"/>
    <w:rsid w:val="004A179E"/>
    <w:rsid w:val="004B2223"/>
    <w:rsid w:val="004B3028"/>
    <w:rsid w:val="004B4968"/>
    <w:rsid w:val="004B743A"/>
    <w:rsid w:val="004C04BC"/>
    <w:rsid w:val="004C21D1"/>
    <w:rsid w:val="004D1C6D"/>
    <w:rsid w:val="004E0072"/>
    <w:rsid w:val="004F10BB"/>
    <w:rsid w:val="004F30B5"/>
    <w:rsid w:val="004F413F"/>
    <w:rsid w:val="004F5370"/>
    <w:rsid w:val="00505939"/>
    <w:rsid w:val="00510DFD"/>
    <w:rsid w:val="00513B1C"/>
    <w:rsid w:val="00513E24"/>
    <w:rsid w:val="00523227"/>
    <w:rsid w:val="0053182F"/>
    <w:rsid w:val="0053380B"/>
    <w:rsid w:val="00540895"/>
    <w:rsid w:val="00544C0A"/>
    <w:rsid w:val="005479EF"/>
    <w:rsid w:val="00552E5B"/>
    <w:rsid w:val="00554F7D"/>
    <w:rsid w:val="00573A7D"/>
    <w:rsid w:val="00575693"/>
    <w:rsid w:val="00583414"/>
    <w:rsid w:val="00583CA8"/>
    <w:rsid w:val="00586C01"/>
    <w:rsid w:val="0058700B"/>
    <w:rsid w:val="00590282"/>
    <w:rsid w:val="0059549A"/>
    <w:rsid w:val="00597BDB"/>
    <w:rsid w:val="005A1CC0"/>
    <w:rsid w:val="005A3236"/>
    <w:rsid w:val="005B2D10"/>
    <w:rsid w:val="005B4642"/>
    <w:rsid w:val="005B6E18"/>
    <w:rsid w:val="005C08E4"/>
    <w:rsid w:val="005C2FE8"/>
    <w:rsid w:val="005C43B4"/>
    <w:rsid w:val="005D0F93"/>
    <w:rsid w:val="005D2094"/>
    <w:rsid w:val="005E4A99"/>
    <w:rsid w:val="005E69B7"/>
    <w:rsid w:val="005F5042"/>
    <w:rsid w:val="005F538F"/>
    <w:rsid w:val="006029FC"/>
    <w:rsid w:val="00602E6E"/>
    <w:rsid w:val="00604806"/>
    <w:rsid w:val="00604D3A"/>
    <w:rsid w:val="006068A3"/>
    <w:rsid w:val="00616659"/>
    <w:rsid w:val="006204ED"/>
    <w:rsid w:val="00627D56"/>
    <w:rsid w:val="00642087"/>
    <w:rsid w:val="00646C95"/>
    <w:rsid w:val="00646E51"/>
    <w:rsid w:val="0064719D"/>
    <w:rsid w:val="006506FE"/>
    <w:rsid w:val="00656182"/>
    <w:rsid w:val="00657BA6"/>
    <w:rsid w:val="00663C2A"/>
    <w:rsid w:val="0067794E"/>
    <w:rsid w:val="006779E9"/>
    <w:rsid w:val="00687EEC"/>
    <w:rsid w:val="006954F6"/>
    <w:rsid w:val="006A225A"/>
    <w:rsid w:val="006A2CDD"/>
    <w:rsid w:val="006B2C90"/>
    <w:rsid w:val="006E0C21"/>
    <w:rsid w:val="006E1B85"/>
    <w:rsid w:val="006E1D40"/>
    <w:rsid w:val="006E3759"/>
    <w:rsid w:val="006E4B16"/>
    <w:rsid w:val="006F48E1"/>
    <w:rsid w:val="006F5424"/>
    <w:rsid w:val="00702BDB"/>
    <w:rsid w:val="00705B7E"/>
    <w:rsid w:val="0071056F"/>
    <w:rsid w:val="00711C3B"/>
    <w:rsid w:val="00711CD2"/>
    <w:rsid w:val="0071244E"/>
    <w:rsid w:val="007128FE"/>
    <w:rsid w:val="007158D0"/>
    <w:rsid w:val="00715C90"/>
    <w:rsid w:val="007263C4"/>
    <w:rsid w:val="007345F7"/>
    <w:rsid w:val="007358A9"/>
    <w:rsid w:val="00741E60"/>
    <w:rsid w:val="00742685"/>
    <w:rsid w:val="00752AEE"/>
    <w:rsid w:val="00761350"/>
    <w:rsid w:val="00762B1A"/>
    <w:rsid w:val="00786E70"/>
    <w:rsid w:val="007A3330"/>
    <w:rsid w:val="007A3E27"/>
    <w:rsid w:val="007B0891"/>
    <w:rsid w:val="007B59CF"/>
    <w:rsid w:val="007B78B6"/>
    <w:rsid w:val="007C20CD"/>
    <w:rsid w:val="007C3D64"/>
    <w:rsid w:val="007C7F56"/>
    <w:rsid w:val="007E5518"/>
    <w:rsid w:val="007F1985"/>
    <w:rsid w:val="00800BE8"/>
    <w:rsid w:val="00804702"/>
    <w:rsid w:val="008057A7"/>
    <w:rsid w:val="008069BA"/>
    <w:rsid w:val="00807940"/>
    <w:rsid w:val="0081149E"/>
    <w:rsid w:val="00820428"/>
    <w:rsid w:val="00830F79"/>
    <w:rsid w:val="0084066E"/>
    <w:rsid w:val="0084412E"/>
    <w:rsid w:val="008445F7"/>
    <w:rsid w:val="008467DF"/>
    <w:rsid w:val="00847ECF"/>
    <w:rsid w:val="00847F66"/>
    <w:rsid w:val="0085695E"/>
    <w:rsid w:val="008621F0"/>
    <w:rsid w:val="00884FE0"/>
    <w:rsid w:val="0088733C"/>
    <w:rsid w:val="0089101F"/>
    <w:rsid w:val="00891E1B"/>
    <w:rsid w:val="0089298C"/>
    <w:rsid w:val="00893FA3"/>
    <w:rsid w:val="008941F2"/>
    <w:rsid w:val="008A381A"/>
    <w:rsid w:val="008A3C25"/>
    <w:rsid w:val="008A4D3D"/>
    <w:rsid w:val="008A5CD2"/>
    <w:rsid w:val="008B5242"/>
    <w:rsid w:val="008B52E0"/>
    <w:rsid w:val="008B6745"/>
    <w:rsid w:val="008C3634"/>
    <w:rsid w:val="008C5557"/>
    <w:rsid w:val="008D20DB"/>
    <w:rsid w:val="008E2F31"/>
    <w:rsid w:val="008E3A41"/>
    <w:rsid w:val="008E61FF"/>
    <w:rsid w:val="008F5534"/>
    <w:rsid w:val="008F5884"/>
    <w:rsid w:val="008F6CAC"/>
    <w:rsid w:val="008F6E2C"/>
    <w:rsid w:val="00917036"/>
    <w:rsid w:val="00921340"/>
    <w:rsid w:val="00922406"/>
    <w:rsid w:val="00927201"/>
    <w:rsid w:val="00932BE1"/>
    <w:rsid w:val="0093409C"/>
    <w:rsid w:val="00953B50"/>
    <w:rsid w:val="0095437E"/>
    <w:rsid w:val="009577C7"/>
    <w:rsid w:val="009612AE"/>
    <w:rsid w:val="0096536F"/>
    <w:rsid w:val="00965FFD"/>
    <w:rsid w:val="00966D81"/>
    <w:rsid w:val="0097066D"/>
    <w:rsid w:val="009747EA"/>
    <w:rsid w:val="00974892"/>
    <w:rsid w:val="0097503F"/>
    <w:rsid w:val="00977B91"/>
    <w:rsid w:val="0099456A"/>
    <w:rsid w:val="009A744B"/>
    <w:rsid w:val="009B7491"/>
    <w:rsid w:val="009C1532"/>
    <w:rsid w:val="009C4E0A"/>
    <w:rsid w:val="009D3BA7"/>
    <w:rsid w:val="009D47EF"/>
    <w:rsid w:val="009E2FDB"/>
    <w:rsid w:val="009E424F"/>
    <w:rsid w:val="009E4557"/>
    <w:rsid w:val="009E53F6"/>
    <w:rsid w:val="009F567B"/>
    <w:rsid w:val="009F67B6"/>
    <w:rsid w:val="00A03475"/>
    <w:rsid w:val="00A14CC0"/>
    <w:rsid w:val="00A22D8C"/>
    <w:rsid w:val="00A24C87"/>
    <w:rsid w:val="00A27914"/>
    <w:rsid w:val="00A3515E"/>
    <w:rsid w:val="00A436CF"/>
    <w:rsid w:val="00A46A5A"/>
    <w:rsid w:val="00A47610"/>
    <w:rsid w:val="00A538F9"/>
    <w:rsid w:val="00A661DA"/>
    <w:rsid w:val="00A94557"/>
    <w:rsid w:val="00A94D38"/>
    <w:rsid w:val="00AA6D40"/>
    <w:rsid w:val="00AB11B8"/>
    <w:rsid w:val="00AB184A"/>
    <w:rsid w:val="00AB1ABF"/>
    <w:rsid w:val="00AB4725"/>
    <w:rsid w:val="00AC240D"/>
    <w:rsid w:val="00AC761A"/>
    <w:rsid w:val="00AD46DB"/>
    <w:rsid w:val="00AF0123"/>
    <w:rsid w:val="00AF0E0E"/>
    <w:rsid w:val="00AF2C61"/>
    <w:rsid w:val="00AF4C84"/>
    <w:rsid w:val="00B01DB6"/>
    <w:rsid w:val="00B07B5E"/>
    <w:rsid w:val="00B12841"/>
    <w:rsid w:val="00B14A9F"/>
    <w:rsid w:val="00B15AA0"/>
    <w:rsid w:val="00B2786B"/>
    <w:rsid w:val="00B40991"/>
    <w:rsid w:val="00B4452F"/>
    <w:rsid w:val="00B4513A"/>
    <w:rsid w:val="00B526D3"/>
    <w:rsid w:val="00B5762C"/>
    <w:rsid w:val="00B65298"/>
    <w:rsid w:val="00B658D9"/>
    <w:rsid w:val="00B7115E"/>
    <w:rsid w:val="00B71D89"/>
    <w:rsid w:val="00B7235D"/>
    <w:rsid w:val="00B74415"/>
    <w:rsid w:val="00B74FF3"/>
    <w:rsid w:val="00B76C17"/>
    <w:rsid w:val="00B81D78"/>
    <w:rsid w:val="00B85F9B"/>
    <w:rsid w:val="00B92AF4"/>
    <w:rsid w:val="00B94B6A"/>
    <w:rsid w:val="00BA0CF1"/>
    <w:rsid w:val="00BA111F"/>
    <w:rsid w:val="00BA321C"/>
    <w:rsid w:val="00BA5012"/>
    <w:rsid w:val="00BA7B00"/>
    <w:rsid w:val="00BC4C7D"/>
    <w:rsid w:val="00BD1309"/>
    <w:rsid w:val="00BD4689"/>
    <w:rsid w:val="00BE6625"/>
    <w:rsid w:val="00BF2D08"/>
    <w:rsid w:val="00C00A34"/>
    <w:rsid w:val="00C00A8E"/>
    <w:rsid w:val="00C020F2"/>
    <w:rsid w:val="00C1008B"/>
    <w:rsid w:val="00C12388"/>
    <w:rsid w:val="00C1243B"/>
    <w:rsid w:val="00C14E0E"/>
    <w:rsid w:val="00C23150"/>
    <w:rsid w:val="00C26B72"/>
    <w:rsid w:val="00C41FD7"/>
    <w:rsid w:val="00C45509"/>
    <w:rsid w:val="00C5521D"/>
    <w:rsid w:val="00C73DE6"/>
    <w:rsid w:val="00C9268A"/>
    <w:rsid w:val="00C97BED"/>
    <w:rsid w:val="00CA6A09"/>
    <w:rsid w:val="00CA7E8B"/>
    <w:rsid w:val="00CC1E93"/>
    <w:rsid w:val="00CC241D"/>
    <w:rsid w:val="00CC2522"/>
    <w:rsid w:val="00CC34D6"/>
    <w:rsid w:val="00CC5036"/>
    <w:rsid w:val="00CD1202"/>
    <w:rsid w:val="00CD51F9"/>
    <w:rsid w:val="00CE1C1B"/>
    <w:rsid w:val="00CE6B11"/>
    <w:rsid w:val="00CE7225"/>
    <w:rsid w:val="00CE7751"/>
    <w:rsid w:val="00D12D4C"/>
    <w:rsid w:val="00D23B90"/>
    <w:rsid w:val="00D32B10"/>
    <w:rsid w:val="00D455CF"/>
    <w:rsid w:val="00D52117"/>
    <w:rsid w:val="00D52EC7"/>
    <w:rsid w:val="00D61CD6"/>
    <w:rsid w:val="00D65014"/>
    <w:rsid w:val="00D712BB"/>
    <w:rsid w:val="00D71610"/>
    <w:rsid w:val="00D80D7C"/>
    <w:rsid w:val="00D8346A"/>
    <w:rsid w:val="00D85D8F"/>
    <w:rsid w:val="00D91949"/>
    <w:rsid w:val="00D96967"/>
    <w:rsid w:val="00D97082"/>
    <w:rsid w:val="00DA2047"/>
    <w:rsid w:val="00DA477D"/>
    <w:rsid w:val="00DB2840"/>
    <w:rsid w:val="00DB2D7F"/>
    <w:rsid w:val="00DC2972"/>
    <w:rsid w:val="00DC4C37"/>
    <w:rsid w:val="00DE34AD"/>
    <w:rsid w:val="00DE3949"/>
    <w:rsid w:val="00DF0A65"/>
    <w:rsid w:val="00DF0AA0"/>
    <w:rsid w:val="00DF3C45"/>
    <w:rsid w:val="00E15921"/>
    <w:rsid w:val="00E17C11"/>
    <w:rsid w:val="00E20CF7"/>
    <w:rsid w:val="00E27BCF"/>
    <w:rsid w:val="00E30D57"/>
    <w:rsid w:val="00E33A3D"/>
    <w:rsid w:val="00E37BFF"/>
    <w:rsid w:val="00E5563E"/>
    <w:rsid w:val="00E55EB4"/>
    <w:rsid w:val="00E60A6E"/>
    <w:rsid w:val="00E6736C"/>
    <w:rsid w:val="00E70C97"/>
    <w:rsid w:val="00E72A0D"/>
    <w:rsid w:val="00E84D01"/>
    <w:rsid w:val="00E9058C"/>
    <w:rsid w:val="00E92179"/>
    <w:rsid w:val="00E9398F"/>
    <w:rsid w:val="00E97D7D"/>
    <w:rsid w:val="00EA2462"/>
    <w:rsid w:val="00EB5F9B"/>
    <w:rsid w:val="00EB7760"/>
    <w:rsid w:val="00EE3129"/>
    <w:rsid w:val="00EE5303"/>
    <w:rsid w:val="00EF04BF"/>
    <w:rsid w:val="00EF1FDE"/>
    <w:rsid w:val="00EF55FF"/>
    <w:rsid w:val="00F00CC2"/>
    <w:rsid w:val="00F07219"/>
    <w:rsid w:val="00F13F46"/>
    <w:rsid w:val="00F21B9B"/>
    <w:rsid w:val="00F23D72"/>
    <w:rsid w:val="00F3117C"/>
    <w:rsid w:val="00F360DC"/>
    <w:rsid w:val="00F41FB0"/>
    <w:rsid w:val="00F50A3C"/>
    <w:rsid w:val="00F5326F"/>
    <w:rsid w:val="00F54249"/>
    <w:rsid w:val="00F64FEE"/>
    <w:rsid w:val="00F7206E"/>
    <w:rsid w:val="00F7389C"/>
    <w:rsid w:val="00F73F81"/>
    <w:rsid w:val="00F765C6"/>
    <w:rsid w:val="00F76C20"/>
    <w:rsid w:val="00F80F85"/>
    <w:rsid w:val="00F87376"/>
    <w:rsid w:val="00F96C7A"/>
    <w:rsid w:val="00FA52B6"/>
    <w:rsid w:val="00FA63F2"/>
    <w:rsid w:val="00FB5CBD"/>
    <w:rsid w:val="00FB6DF5"/>
    <w:rsid w:val="00FD2932"/>
    <w:rsid w:val="00FD6839"/>
    <w:rsid w:val="00FE029D"/>
    <w:rsid w:val="00FE6BA3"/>
    <w:rsid w:val="09F5E58F"/>
    <w:rsid w:val="0E262288"/>
    <w:rsid w:val="10E51D8A"/>
    <w:rsid w:val="12D4C8DB"/>
    <w:rsid w:val="19DB5F86"/>
    <w:rsid w:val="1B08237F"/>
    <w:rsid w:val="1C2336A0"/>
    <w:rsid w:val="2668B5EC"/>
    <w:rsid w:val="26A4E32F"/>
    <w:rsid w:val="27817D14"/>
    <w:rsid w:val="31C3088A"/>
    <w:rsid w:val="332955CF"/>
    <w:rsid w:val="3BA2E964"/>
    <w:rsid w:val="4133C321"/>
    <w:rsid w:val="4B24C8E3"/>
    <w:rsid w:val="4D92A77B"/>
    <w:rsid w:val="509DC4D1"/>
    <w:rsid w:val="565F6E08"/>
    <w:rsid w:val="5CC15BF1"/>
    <w:rsid w:val="69732519"/>
    <w:rsid w:val="7059D28A"/>
    <w:rsid w:val="7065BFB4"/>
    <w:rsid w:val="71BD08A6"/>
    <w:rsid w:val="724EDFD2"/>
    <w:rsid w:val="72921DED"/>
    <w:rsid w:val="75D47B74"/>
    <w:rsid w:val="781779CC"/>
    <w:rsid w:val="7DDBB112"/>
    <w:rsid w:val="7F6EE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1C30"/>
  <w15:docId w15:val="{695A90BC-F97C-4DFF-A686-0540AF9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6E51"/>
    <w:rPr>
      <w:rFonts w:ascii="Calibri" w:hAnsi="Calibri" w:eastAsia="Calibri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DF3C45"/>
    <w:pPr>
      <w:suppressAutoHyphens/>
      <w:spacing w:after="0"/>
    </w:pPr>
    <w:rPr>
      <w:rFonts w:eastAsiaTheme="minorHAnsi" w:cstheme="minorBidi"/>
      <w:lang w:val="fi-FI" w:eastAsia="ar-SA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3C45"/>
    <w:rPr>
      <w:rFonts w:asciiTheme="minorHAnsi" w:hAnsiTheme="minorHAnsi"/>
      <w:sz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46E5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E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6E51"/>
    <w:rPr>
      <w:rFonts w:ascii="Calibri" w:hAnsi="Calibri" w:eastAsia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6E51"/>
    <w:rPr>
      <w:rFonts w:ascii="Tahoma" w:hAnsi="Tahoma" w:eastAsia="Calibri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2B1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2B1A"/>
    <w:rPr>
      <w:rFonts w:ascii="Calibri" w:hAnsi="Calibri" w:eastAsia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8621F0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5F7"/>
    <w:pPr>
      <w:suppressAutoHyphens w:val="0"/>
      <w:spacing w:after="200" w:line="240" w:lineRule="auto"/>
    </w:pPr>
    <w:rPr>
      <w:rFonts w:eastAsia="Calibri" w:cs="Calibri"/>
      <w:b/>
      <w:bCs/>
      <w:sz w:val="20"/>
      <w:szCs w:val="20"/>
      <w:lang w:val="en-GB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45F7"/>
    <w:rPr>
      <w:rFonts w:ascii="Calibri" w:hAnsi="Calibri" w:eastAsia="Calibri" w:cs="Calibri"/>
      <w:b/>
      <w:bCs/>
      <w:sz w:val="20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019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6019"/>
    <w:rPr>
      <w:rFonts w:ascii="Calibri" w:hAnsi="Calibri" w:eastAsia="Calibri" w:cs="Times New Roman"/>
      <w:sz w:val="20"/>
      <w:szCs w:val="20"/>
      <w:lang w:val="en-US"/>
    </w:rPr>
  </w:style>
  <w:style w:type="paragraph" w:styleId="Default" w:customStyle="1">
    <w:name w:val="Default"/>
    <w:rsid w:val="00DC4C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C11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4b94dfc8e25643e9" /><Relationship Type="http://schemas.openxmlformats.org/officeDocument/2006/relationships/image" Target="/media/image.png" Id="rId154337312" /><Relationship Type="http://schemas.openxmlformats.org/officeDocument/2006/relationships/image" Target="/media/image2.png" Id="rId1550507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8158834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34DC5468894196D5266BE8569346" ma:contentTypeVersion="14" ma:contentTypeDescription="Create a new document." ma:contentTypeScope="" ma:versionID="103373fa0bb3c2fea264668d760783cd">
  <xsd:schema xmlns:xsd="http://www.w3.org/2001/XMLSchema" xmlns:xs="http://www.w3.org/2001/XMLSchema" xmlns:p="http://schemas.microsoft.com/office/2006/metadata/properties" xmlns:ns1="http://schemas.microsoft.com/sharepoint/v3" xmlns:ns2="2ede99c5-5b85-47b5-99f7-43f0aeb088c8" targetNamespace="http://schemas.microsoft.com/office/2006/metadata/properties" ma:root="true" ma:fieldsID="0e99415df8512d054e9503273d5fff18" ns1:_="" ns2:_="">
    <xsd:import namespace="http://schemas.microsoft.com/sharepoint/v3"/>
    <xsd:import namespace="2ede99c5-5b85-47b5-99f7-43f0aeb0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99c5-5b85-47b5-99f7-43f0aeb0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de99c5-5b85-47b5-99f7-43f0aeb088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48371-2D4C-4BF4-BDEE-1B96D352BB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B928A-11EF-48D9-AF9A-0C299FE280B9}"/>
</file>

<file path=customXml/itemProps3.xml><?xml version="1.0" encoding="utf-8"?>
<ds:datastoreItem xmlns:ds="http://schemas.openxmlformats.org/officeDocument/2006/customXml" ds:itemID="{88409249-D68B-4D97-86DA-DCA17B437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49ECB-73FC-44E9-9EDD-3C8BF4907E8C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 Hietala</dc:creator>
  <cp:keywords>, docId:F39F0B5CFBC08678FC49F5C1B53C85C1</cp:keywords>
  <cp:lastModifiedBy>Rosalie Martel</cp:lastModifiedBy>
  <cp:revision>33</cp:revision>
  <cp:lastPrinted>2012-10-31T09:26:00Z</cp:lastPrinted>
  <dcterms:created xsi:type="dcterms:W3CDTF">2025-11-26T15:04:00Z</dcterms:created>
  <dcterms:modified xsi:type="dcterms:W3CDTF">2025-11-28T16:27:03Z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0x0101000A8434DC5468894196D5266BE8569346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2025-11-26T15:04:36Z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b308c1f3-79ff-40e0-87c2-faacad3dbf2d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