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315C3" w:rsidR="00C86C4C" w:rsidRDefault="00C86C4C" w14:paraId="7DF5A89A" w14:textId="77777777">
      <w:pPr>
        <w:rPr>
          <w:rFonts w:cs="Arial"/>
          <w:color w:val="000000"/>
          <w:sz w:val="20"/>
          <w:szCs w:val="20"/>
        </w:rPr>
      </w:pPr>
    </w:p>
    <w:p w:rsidRPr="00D315C3" w:rsidR="00C86C4C" w:rsidRDefault="00C86C4C" w14:paraId="7DF5A89B" w14:textId="77777777">
      <w:pPr>
        <w:rPr>
          <w:rFonts w:cs="Arial"/>
          <w:color w:val="000000"/>
          <w:sz w:val="20"/>
          <w:szCs w:val="20"/>
        </w:rPr>
      </w:pPr>
    </w:p>
    <w:p w:rsidRPr="00D315C3" w:rsidR="00F95DF6" w:rsidP="00F95DF6" w:rsidRDefault="00F95DF6" w14:paraId="7DF5A89C" w14:textId="77777777">
      <w:pPr>
        <w:rPr>
          <w:b/>
          <w:caps/>
          <w:sz w:val="20"/>
          <w:szCs w:val="20"/>
        </w:rPr>
      </w:pPr>
    </w:p>
    <w:p w:rsidRPr="00D315C3" w:rsidR="00F95DF6" w:rsidP="00F95DF6" w:rsidRDefault="00F95DF6" w14:paraId="7DF5A8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D315C3" w:rsidR="00F95DF6" w:rsidP="00F95DF6" w:rsidRDefault="00F95DF6" w14:paraId="7DF5A89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  <w:r w:rsidRPr="00D315C3">
        <w:rPr>
          <w:b/>
          <w:caps/>
          <w:sz w:val="20"/>
          <w:szCs w:val="20"/>
        </w:rPr>
        <w:t>Veuillez lire attentivement les instructions ci-dessous</w:t>
      </w:r>
    </w:p>
    <w:p w:rsidRPr="00D315C3" w:rsidR="00F95DF6" w:rsidP="00F95DF6" w:rsidRDefault="00F95DF6" w14:paraId="7DF5A89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D315C3" w:rsidR="00F95DF6" w:rsidP="00F95DF6" w:rsidRDefault="00F95DF6" w14:paraId="7DF5A8A0" w14:textId="77777777">
      <w:pPr>
        <w:rPr>
          <w:b/>
          <w:caps/>
          <w:sz w:val="20"/>
          <w:szCs w:val="20"/>
        </w:rPr>
      </w:pPr>
    </w:p>
    <w:p w:rsidRPr="00D315C3" w:rsidR="00F95DF6" w:rsidP="00F95DF6" w:rsidRDefault="00F95DF6" w14:paraId="7DF5A8A1" w14:textId="77777777">
      <w:pPr>
        <w:spacing w:after="0" w:line="240" w:lineRule="auto"/>
        <w:rPr>
          <w:b/>
          <w:caps/>
          <w:sz w:val="20"/>
          <w:szCs w:val="20"/>
        </w:rPr>
      </w:pPr>
    </w:p>
    <w:p w:rsidRPr="00D315C3" w:rsidR="00C86C4C" w:rsidP="00C86C4C" w:rsidRDefault="00C86C4C" w14:paraId="7DF5A8A2" w14:textId="77777777">
      <w:pPr>
        <w:spacing w:after="0" w:line="240" w:lineRule="auto"/>
        <w:rPr>
          <w:b/>
          <w:caps/>
          <w:sz w:val="20"/>
          <w:szCs w:val="20"/>
        </w:rPr>
      </w:pPr>
      <w:r w:rsidRPr="00D315C3">
        <w:rPr>
          <w:b/>
          <w:caps/>
          <w:sz w:val="20"/>
          <w:szCs w:val="20"/>
        </w:rPr>
        <w:t>Instructions</w:t>
      </w:r>
    </w:p>
    <w:p w:rsidRPr="00D315C3" w:rsidR="00C86C4C" w:rsidP="00C86C4C" w:rsidRDefault="00C86C4C" w14:paraId="7DF5A8A3" w14:textId="77777777">
      <w:pPr>
        <w:rPr>
          <w:sz w:val="20"/>
          <w:szCs w:val="20"/>
        </w:rPr>
      </w:pPr>
    </w:p>
    <w:p w:rsidRPr="00D315C3" w:rsidR="00235034" w:rsidP="00C86C4C" w:rsidRDefault="00C86C4C" w14:paraId="7DF5A8A4" w14:textId="77777777">
      <w:pPr>
        <w:pStyle w:val="ListParagraph"/>
        <w:numPr>
          <w:ilvl w:val="0"/>
          <w:numId w:val="4"/>
        </w:numPr>
        <w:spacing w:line="360" w:lineRule="auto"/>
        <w:contextualSpacing/>
        <w:rPr>
          <w:sz w:val="20"/>
          <w:szCs w:val="20"/>
        </w:rPr>
      </w:pPr>
      <w:r w:rsidRPr="00D315C3">
        <w:rPr>
          <w:sz w:val="20"/>
          <w:szCs w:val="20"/>
        </w:rPr>
        <w:t xml:space="preserve">À remplir uniquement par le soumissionnaire. </w:t>
      </w:r>
    </w:p>
    <w:p w:rsidRPr="00D315C3" w:rsidR="00C86C4C" w:rsidP="00C86C4C" w:rsidRDefault="00C86C4C" w14:paraId="7DF5A8A5" w14:textId="77777777">
      <w:pPr>
        <w:pStyle w:val="ListParagraph"/>
        <w:numPr>
          <w:ilvl w:val="0"/>
          <w:numId w:val="4"/>
        </w:numPr>
        <w:spacing w:line="360" w:lineRule="auto"/>
        <w:contextualSpacing/>
        <w:rPr>
          <w:sz w:val="20"/>
          <w:szCs w:val="20"/>
        </w:rPr>
      </w:pPr>
      <w:r w:rsidRPr="00D315C3">
        <w:rPr>
          <w:sz w:val="20"/>
          <w:szCs w:val="20"/>
        </w:rPr>
        <w:t xml:space="preserve">Si l'offre est soumise par un consortium d'opérateurs économiques, ce formulaire ne doit être rempli que par le chef de file du consortium. </w:t>
      </w:r>
    </w:p>
    <w:p w:rsidRPr="00D315C3" w:rsidR="002D3CB3" w:rsidP="002D3CB3" w:rsidRDefault="002D3CB3" w14:paraId="3053B9E7" w14:textId="77777777">
      <w:pPr>
        <w:pStyle w:val="ListParagraph"/>
        <w:numPr>
          <w:ilvl w:val="0"/>
          <w:numId w:val="4"/>
        </w:numPr>
        <w:spacing w:line="360" w:lineRule="auto"/>
        <w:contextualSpacing/>
        <w:rPr>
          <w:sz w:val="20"/>
          <w:szCs w:val="20"/>
        </w:rPr>
      </w:pPr>
      <w:r w:rsidRPr="00D315C3">
        <w:rPr>
          <w:sz w:val="20"/>
          <w:szCs w:val="20"/>
        </w:rPr>
        <w:t>Ajoutez les informations demandées dans les cases en gras en haut de la déclaration. Vous ne pouvez modifier aucune autre partie du formulaire.</w:t>
      </w:r>
    </w:p>
    <w:p w:rsidRPr="00D315C3" w:rsidR="00C86C4C" w:rsidRDefault="00C86C4C" w14:paraId="7DF5A8A7" w14:textId="77777777">
      <w:pPr>
        <w:rPr>
          <w:rFonts w:cs="Arial"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br w:type="page"/>
      </w:r>
    </w:p>
    <w:p w:rsidRPr="00D315C3" w:rsidR="001851E8" w:rsidP="001851E8" w:rsidRDefault="00063637" w14:paraId="7DF5A8A9" w14:textId="77777777">
      <w:pPr>
        <w:spacing w:after="120"/>
        <w:ind w:right="7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t xml:space="preserve">Le soussigné, </w:t>
      </w:r>
      <w:r w:rsidRPr="00D315C3" w:rsidR="00C32DCD">
        <w:rPr>
          <w:rFonts w:cs="Arial"/>
          <w:b/>
          <w:color w:val="000000"/>
          <w:sz w:val="20"/>
          <w:szCs w:val="20"/>
        </w:rPr>
        <w:t>[nom complet]</w:t>
      </w:r>
      <w:r w:rsidRPr="00D315C3" w:rsidR="00C32DCD">
        <w:rPr>
          <w:rFonts w:cs="Arial"/>
          <w:color w:val="000000"/>
          <w:sz w:val="20"/>
          <w:szCs w:val="20"/>
        </w:rPr>
        <w:t>,</w:t>
      </w:r>
    </w:p>
    <w:p w:rsidRPr="00D315C3" w:rsidR="00063637" w:rsidP="00FA04B0" w:rsidRDefault="001851E8" w14:paraId="7DF5A8AA" w14:textId="77777777">
      <w:pPr>
        <w:spacing w:after="120"/>
        <w:ind w:right="70" w:firstLine="72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t xml:space="preserve">représentant </w:t>
      </w:r>
      <w:r w:rsidRPr="00D315C3" w:rsidR="00F419AB">
        <w:rPr>
          <w:rFonts w:cs="Arial"/>
          <w:color w:val="000000"/>
          <w:sz w:val="20"/>
          <w:szCs w:val="20"/>
        </w:rPr>
        <w:t xml:space="preserve">(le cas échéant) </w:t>
      </w:r>
      <w:r w:rsidRPr="00D315C3" w:rsidR="008C3CA3">
        <w:rPr>
          <w:rFonts w:cs="Arial"/>
          <w:b/>
          <w:color w:val="000000"/>
          <w:sz w:val="20"/>
          <w:szCs w:val="20"/>
        </w:rPr>
        <w:t xml:space="preserve">[nom officiel </w:t>
      </w:r>
      <w:r w:rsidRPr="00D315C3" w:rsidR="00C32DCD">
        <w:rPr>
          <w:rFonts w:cs="Arial"/>
          <w:b/>
          <w:color w:val="000000"/>
          <w:sz w:val="20"/>
          <w:szCs w:val="20"/>
        </w:rPr>
        <w:t>complet]</w:t>
      </w:r>
    </w:p>
    <w:p w:rsidRPr="00D315C3" w:rsidR="00063637" w:rsidP="00FA04B0" w:rsidRDefault="00FA04B0" w14:paraId="7DF5A8AB" w14:textId="77777777">
      <w:pPr>
        <w:spacing w:after="120"/>
        <w:ind w:right="70" w:firstLine="72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t xml:space="preserve">dont </w:t>
      </w:r>
      <w:r w:rsidRPr="00D315C3" w:rsidR="00063637">
        <w:rPr>
          <w:rFonts w:cs="Arial"/>
          <w:color w:val="000000"/>
          <w:sz w:val="20"/>
          <w:szCs w:val="20"/>
        </w:rPr>
        <w:t>l'adresse</w:t>
      </w:r>
      <w:r w:rsidRPr="00D315C3" w:rsidR="00C32DCD">
        <w:rPr>
          <w:rFonts w:cs="Arial"/>
          <w:color w:val="000000"/>
          <w:sz w:val="20"/>
          <w:szCs w:val="20"/>
        </w:rPr>
        <w:t xml:space="preserve"> officielle </w:t>
      </w:r>
      <w:r w:rsidRPr="00D315C3">
        <w:rPr>
          <w:rFonts w:cs="Arial"/>
          <w:color w:val="000000"/>
          <w:sz w:val="20"/>
          <w:szCs w:val="20"/>
        </w:rPr>
        <w:t xml:space="preserve">est </w:t>
      </w:r>
      <w:r w:rsidRPr="00D315C3">
        <w:rPr>
          <w:rFonts w:cs="Arial"/>
          <w:b/>
          <w:color w:val="000000"/>
          <w:sz w:val="20"/>
          <w:szCs w:val="20"/>
        </w:rPr>
        <w:t>[adresse officielle]</w:t>
      </w:r>
    </w:p>
    <w:p w:rsidRPr="00D315C3" w:rsidR="00063637" w:rsidP="00FA04B0" w:rsidRDefault="00C32DCD" w14:paraId="7DF5A8AC" w14:textId="77777777">
      <w:pPr>
        <w:spacing w:after="120"/>
        <w:ind w:right="70" w:firstLine="720"/>
        <w:rPr>
          <w:rFonts w:cs="Arial"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t xml:space="preserve">Numéro de TVA </w:t>
      </w:r>
      <w:r w:rsidRPr="00D315C3" w:rsidR="001825B9">
        <w:rPr>
          <w:rFonts w:cs="Arial"/>
          <w:color w:val="000000"/>
          <w:sz w:val="20"/>
          <w:szCs w:val="20"/>
        </w:rPr>
        <w:t xml:space="preserve">(le cas échéant) </w:t>
      </w:r>
      <w:r w:rsidRPr="00D315C3">
        <w:rPr>
          <w:rFonts w:cs="Arial"/>
          <w:color w:val="000000"/>
          <w:sz w:val="20"/>
          <w:szCs w:val="20"/>
        </w:rPr>
        <w:t xml:space="preserve">: </w:t>
      </w:r>
      <w:r w:rsidRPr="00D315C3" w:rsidR="00FA04B0">
        <w:rPr>
          <w:rFonts w:cs="Arial"/>
          <w:b/>
          <w:color w:val="000000"/>
          <w:sz w:val="20"/>
          <w:szCs w:val="20"/>
        </w:rPr>
        <w:t>[numéro de TVA]</w:t>
      </w:r>
    </w:p>
    <w:p w:rsidRPr="00D315C3" w:rsidR="00063637" w:rsidP="00063637" w:rsidRDefault="00063637" w14:paraId="7DF5A8AD" w14:textId="77777777">
      <w:pPr>
        <w:spacing w:after="120"/>
        <w:ind w:right="70"/>
        <w:rPr>
          <w:rFonts w:cs="Arial"/>
          <w:color w:val="000000"/>
          <w:sz w:val="20"/>
          <w:szCs w:val="20"/>
        </w:rPr>
      </w:pPr>
    </w:p>
    <w:p w:rsidR="009F7960" w:rsidP="00DD214C" w:rsidRDefault="00063637" w14:paraId="62E0A2B0" w14:textId="3EB6BAAD">
      <w:pPr>
        <w:ind w:right="70"/>
        <w:rPr>
          <w:rFonts w:cs="Arial"/>
          <w:sz w:val="20"/>
          <w:szCs w:val="20"/>
        </w:rPr>
      </w:pPr>
      <w:r w:rsidRPr="00D315C3">
        <w:rPr>
          <w:rFonts w:cs="Arial"/>
          <w:sz w:val="20"/>
          <w:szCs w:val="20"/>
        </w:rPr>
        <w:t xml:space="preserve">déclare sous serment que </w:t>
      </w:r>
      <w:r w:rsidR="007921C5">
        <w:rPr>
          <w:rFonts w:cs="Arial"/>
          <w:sz w:val="20"/>
          <w:szCs w:val="20"/>
        </w:rPr>
        <w:t>:</w:t>
      </w:r>
    </w:p>
    <w:p w:rsidRPr="007D5C5E" w:rsidR="00063637" w:rsidP="007D5C5E" w:rsidRDefault="00E214A7" w14:paraId="7DF5A8AE" w14:textId="1379D821">
      <w:pPr>
        <w:pStyle w:val="ListParagraph"/>
        <w:numPr>
          <w:ilvl w:val="0"/>
          <w:numId w:val="6"/>
        </w:numPr>
        <w:ind w:right="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ni </w:t>
      </w:r>
      <w:r w:rsidRPr="00496590" w:rsidR="00425428">
        <w:rPr>
          <w:rFonts w:cs="Arial"/>
          <w:sz w:val="20"/>
          <w:szCs w:val="20"/>
        </w:rPr>
        <w:t>le soumissionnaire</w:t>
      </w:r>
      <w:r w:rsidR="00BA3041">
        <w:rPr>
          <w:rFonts w:cs="Arial"/>
          <w:sz w:val="20"/>
          <w:szCs w:val="20"/>
        </w:rPr>
        <w:t xml:space="preserve">, ni </w:t>
      </w:r>
      <w:r w:rsidRPr="00496590" w:rsidR="00681D20">
        <w:rPr>
          <w:rFonts w:cs="Arial"/>
          <w:sz w:val="20"/>
          <w:szCs w:val="20"/>
        </w:rPr>
        <w:t xml:space="preserve">aucune </w:t>
      </w:r>
      <w:r w:rsidRPr="00496590" w:rsidR="00681D20">
        <w:rPr>
          <w:rFonts w:cstheme="minorHAnsi"/>
          <w:sz w:val="20"/>
          <w:szCs w:val="20"/>
          <w:lang w:eastAsia="fi-FI"/>
        </w:rPr>
        <w:t xml:space="preserve">personne ayant des pouvoirs de représentation, de prise de décision ou de contrôle sur </w:t>
      </w:r>
      <w:r w:rsidRPr="00496590" w:rsidR="00D7290F">
        <w:rPr>
          <w:rFonts w:cstheme="minorHAnsi"/>
          <w:sz w:val="20"/>
          <w:szCs w:val="20"/>
          <w:lang w:eastAsia="fi-FI"/>
        </w:rPr>
        <w:t xml:space="preserve">celui-ci/ceux-ci </w:t>
      </w:r>
      <w:r w:rsidRPr="00496590" w:rsidR="00681D20">
        <w:rPr>
          <w:rFonts w:cstheme="minorHAnsi"/>
          <w:sz w:val="20"/>
          <w:szCs w:val="20"/>
          <w:lang w:eastAsia="fi-FI"/>
        </w:rPr>
        <w:t xml:space="preserve">ou un membre de son/leurs </w:t>
      </w:r>
      <w:r w:rsidRPr="00496590" w:rsidR="00D7290F">
        <w:rPr>
          <w:rFonts w:cstheme="minorHAnsi"/>
          <w:sz w:val="20"/>
          <w:szCs w:val="20"/>
          <w:lang w:eastAsia="fi-FI"/>
        </w:rPr>
        <w:t>organe(s)</w:t>
      </w:r>
      <w:r w:rsidRPr="00496590" w:rsidR="00681D20">
        <w:rPr>
          <w:rFonts w:cstheme="minorHAnsi"/>
          <w:sz w:val="20"/>
          <w:szCs w:val="20"/>
          <w:lang w:eastAsia="fi-FI"/>
        </w:rPr>
        <w:t xml:space="preserve"> d'administration, de direction ou de surveillance</w:t>
      </w:r>
      <w:r w:rsidR="007D5C5E">
        <w:rPr>
          <w:rFonts w:cs="Arial"/>
          <w:sz w:val="20"/>
          <w:szCs w:val="20"/>
        </w:rPr>
        <w:t xml:space="preserve">, </w:t>
      </w:r>
      <w:r w:rsidRPr="007D5C5E">
        <w:rPr>
          <w:rFonts w:cs="Arial"/>
          <w:sz w:val="20"/>
          <w:szCs w:val="20"/>
        </w:rPr>
        <w:t xml:space="preserve">ni </w:t>
      </w:r>
      <w:r w:rsidRPr="007D5C5E" w:rsidR="00636CB8">
        <w:rPr>
          <w:rFonts w:cs="Arial"/>
          <w:sz w:val="20"/>
          <w:szCs w:val="20"/>
        </w:rPr>
        <w:t xml:space="preserve">aucun </w:t>
      </w:r>
      <w:r w:rsidRPr="007D5C5E" w:rsidR="00356093">
        <w:rPr>
          <w:rFonts w:cs="Arial"/>
          <w:sz w:val="20"/>
          <w:szCs w:val="20"/>
        </w:rPr>
        <w:t xml:space="preserve">sous-traitant proposé </w:t>
      </w:r>
      <w:r w:rsidR="007D5C5E">
        <w:rPr>
          <w:rFonts w:cs="Arial"/>
          <w:sz w:val="20"/>
          <w:szCs w:val="20"/>
        </w:rPr>
        <w:t xml:space="preserve">ou </w:t>
      </w:r>
      <w:r w:rsidRPr="007D5C5E" w:rsidR="00D7290F">
        <w:rPr>
          <w:rFonts w:cs="Arial"/>
          <w:sz w:val="20"/>
          <w:szCs w:val="20"/>
        </w:rPr>
        <w:t xml:space="preserve">toute </w:t>
      </w:r>
      <w:r w:rsidRPr="007D5C5E" w:rsidR="00D7290F">
        <w:rPr>
          <w:rFonts w:cstheme="minorHAnsi"/>
          <w:sz w:val="20"/>
          <w:szCs w:val="20"/>
          <w:lang w:eastAsia="fi-FI"/>
        </w:rPr>
        <w:t>personne ayant des pouvoirs de représentation, de prise de décision ou de contrôle sur celui-ci/ceux-ci ou un membre de son/leurs organe(s) d'administration, de direction ou de surveillance</w:t>
      </w:r>
      <w:r w:rsidR="007D5C5E">
        <w:rPr>
          <w:rFonts w:cs="Arial"/>
          <w:sz w:val="20"/>
          <w:szCs w:val="20"/>
        </w:rPr>
        <w:t xml:space="preserve">, </w:t>
      </w:r>
      <w:r w:rsidRPr="007D5C5E" w:rsidR="00AE3B36">
        <w:rPr>
          <w:rFonts w:cstheme="minorHAnsi"/>
          <w:sz w:val="20"/>
          <w:szCs w:val="20"/>
          <w:lang w:eastAsia="fi-FI"/>
        </w:rPr>
        <w:t xml:space="preserve">n'ont fait l'objet d'un jugement définitif ou d'une décision administrative définitive pour </w:t>
      </w:r>
      <w:r w:rsidRPr="007D5C5E" w:rsidR="00733F51">
        <w:rPr>
          <w:rFonts w:cstheme="minorHAnsi"/>
          <w:sz w:val="20"/>
          <w:szCs w:val="20"/>
          <w:lang w:eastAsia="fi-FI"/>
        </w:rPr>
        <w:t xml:space="preserve">l'une </w:t>
      </w:r>
      <w:r w:rsidRPr="007D5C5E" w:rsidR="00AE3B36">
        <w:rPr>
          <w:rFonts w:cstheme="minorHAnsi"/>
          <w:sz w:val="20"/>
          <w:szCs w:val="20"/>
          <w:lang w:eastAsia="fi-FI"/>
        </w:rPr>
        <w:t xml:space="preserve">des raisons suivantes </w:t>
      </w:r>
      <w:r w:rsidRPr="007D5C5E" w:rsidR="00063637">
        <w:rPr>
          <w:rFonts w:cs="Arial"/>
          <w:sz w:val="20"/>
          <w:szCs w:val="20"/>
        </w:rPr>
        <w:t>:</w:t>
      </w:r>
    </w:p>
    <w:p w:rsidRPr="00D315C3" w:rsidR="006824FC" w:rsidP="00496590" w:rsidRDefault="006824FC" w14:paraId="07D7BBDF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faillite, insolvabilité ou liquidation</w:t>
      </w:r>
    </w:p>
    <w:p w:rsidRPr="00D315C3" w:rsidR="006824FC" w:rsidP="00496590" w:rsidRDefault="006824FC" w14:paraId="7A4EFF8C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manquement aux obligations relatives au paiement des impôts ou des cotisations sociales</w:t>
      </w:r>
    </w:p>
    <w:p w:rsidRPr="00D315C3" w:rsidR="006824FC" w:rsidP="00496590" w:rsidRDefault="006824FC" w14:paraId="43AE9E23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faute professionnelle grave, y compris la fraude</w:t>
      </w:r>
    </w:p>
    <w:p w:rsidRPr="00D315C3" w:rsidR="006824FC" w:rsidP="00496590" w:rsidRDefault="006824FC" w14:paraId="1CF57D5C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fraude</w:t>
      </w:r>
    </w:p>
    <w:p w:rsidRPr="00D315C3" w:rsidR="006824FC" w:rsidP="00496590" w:rsidRDefault="006824FC" w14:paraId="10D6E155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corruption</w:t>
      </w:r>
    </w:p>
    <w:p w:rsidRPr="00D315C3" w:rsidR="006824FC" w:rsidP="00496590" w:rsidRDefault="006824FC" w14:paraId="1E8F221E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comportement lié à une organisation criminelle</w:t>
      </w:r>
    </w:p>
    <w:p w:rsidRPr="00D315C3" w:rsidR="006824FC" w:rsidP="00496590" w:rsidRDefault="006824FC" w14:paraId="741CA120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blanchiment d'argent ou financement du terrorisme</w:t>
      </w:r>
    </w:p>
    <w:p w:rsidRPr="00D315C3" w:rsidR="006824FC" w:rsidP="00496590" w:rsidRDefault="006824FC" w14:paraId="095E4CBA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les infractions terroristes ou liées à des activités terroristes</w:t>
      </w:r>
    </w:p>
    <w:p w:rsidRPr="00D315C3" w:rsidR="006824FC" w:rsidP="00496590" w:rsidRDefault="006824FC" w14:paraId="01B2380B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travail des enfants et autres formes de traite des êtres humains</w:t>
      </w:r>
    </w:p>
    <w:p w:rsidRPr="00D315C3" w:rsidR="006824FC" w:rsidP="00496590" w:rsidRDefault="006824FC" w14:paraId="2D1CA183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irrégularité</w:t>
      </w:r>
    </w:p>
    <w:p w:rsidRPr="00D315C3" w:rsidR="006824FC" w:rsidP="00496590" w:rsidRDefault="006824FC" w14:paraId="3E6CFC2E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création ou existence d'une société écran</w:t>
      </w:r>
    </w:p>
    <w:p w:rsidRPr="00D315C3" w:rsidR="00304423" w:rsidP="5942D37C" w:rsidRDefault="00304423" w14:paraId="7DF5A8B6" w14:textId="12B5C720">
      <w:pPr>
        <w:pStyle w:val="ListParagraph"/>
        <w:numPr>
          <w:ilvl w:val="0"/>
          <w:numId w:val="6"/>
        </w:numPr>
        <w:ind w:right="70"/>
        <w:rPr>
          <w:rFonts w:cs="Arial"/>
          <w:color w:val="000000"/>
          <w:sz w:val="20"/>
          <w:szCs w:val="20"/>
        </w:rPr>
      </w:pPr>
      <w:r w:rsidRPr="5942D37C" w:rsidR="009F7960">
        <w:rPr>
          <w:rFonts w:cs="Arial"/>
          <w:color w:val="000000" w:themeColor="text1" w:themeTint="FF" w:themeShade="FF"/>
          <w:sz w:val="20"/>
          <w:szCs w:val="20"/>
        </w:rPr>
        <w:t xml:space="preserve">ni le </w:t>
      </w:r>
      <w:r w:rsidRPr="5942D37C" w:rsidR="00603CAC">
        <w:rPr>
          <w:rFonts w:cs="Arial"/>
          <w:color w:val="000000" w:themeColor="text1" w:themeTint="FF" w:themeShade="FF"/>
          <w:sz w:val="20"/>
          <w:szCs w:val="20"/>
        </w:rPr>
        <w:t>soumissionnaire</w:t>
      </w:r>
      <w:r w:rsidRPr="5942D37C" w:rsidR="00603CAC">
        <w:rPr>
          <w:rFonts w:cs="Arial"/>
          <w:color w:val="000000" w:themeColor="text1" w:themeTint="FF" w:themeShade="FF"/>
          <w:sz w:val="20"/>
          <w:szCs w:val="20"/>
        </w:rPr>
        <w:t xml:space="preserve"> </w:t>
      </w:r>
      <w:r w:rsidRPr="5942D37C" w:rsidR="009F7960">
        <w:rPr>
          <w:rFonts w:cs="Arial"/>
          <w:color w:val="000000" w:themeColor="text1" w:themeTint="FF" w:themeShade="FF"/>
          <w:sz w:val="20"/>
          <w:szCs w:val="20"/>
        </w:rPr>
        <w:t xml:space="preserve">ni </w:t>
      </w:r>
      <w:r w:rsidRPr="5942D37C" w:rsidR="009F7960">
        <w:rPr>
          <w:rFonts w:cs="Arial"/>
          <w:color w:val="000000" w:themeColor="text1" w:themeTint="FF" w:themeShade="FF"/>
          <w:sz w:val="20"/>
          <w:szCs w:val="20"/>
        </w:rPr>
        <w:t>aucun</w:t>
      </w:r>
      <w:r w:rsidRPr="5942D37C" w:rsidR="009F7960">
        <w:rPr>
          <w:rFonts w:cs="Arial"/>
          <w:color w:val="000000" w:themeColor="text1" w:themeTint="FF" w:themeShade="FF"/>
          <w:sz w:val="20"/>
          <w:szCs w:val="20"/>
        </w:rPr>
        <w:t xml:space="preserve"> sous-</w:t>
      </w:r>
      <w:r w:rsidRPr="5942D37C" w:rsidR="009F7960">
        <w:rPr>
          <w:rFonts w:cs="Arial"/>
          <w:color w:val="000000" w:themeColor="text1" w:themeTint="FF" w:themeShade="FF"/>
          <w:sz w:val="20"/>
          <w:szCs w:val="20"/>
        </w:rPr>
        <w:t>traitant</w:t>
      </w:r>
      <w:r w:rsidRPr="5942D37C" w:rsidR="009F7960">
        <w:rPr>
          <w:rFonts w:cs="Arial"/>
          <w:color w:val="000000" w:themeColor="text1" w:themeTint="FF" w:themeShade="FF"/>
          <w:sz w:val="20"/>
          <w:szCs w:val="20"/>
        </w:rPr>
        <w:t xml:space="preserve"> </w:t>
      </w:r>
      <w:r w:rsidRPr="5942D37C" w:rsidR="009F7960">
        <w:rPr>
          <w:rFonts w:cs="Arial"/>
          <w:color w:val="000000" w:themeColor="text1" w:themeTint="FF" w:themeShade="FF"/>
          <w:sz w:val="20"/>
          <w:szCs w:val="20"/>
        </w:rPr>
        <w:t>proposé</w:t>
      </w:r>
      <w:r w:rsidRPr="5942D37C" w:rsidR="009F7960">
        <w:rPr>
          <w:rFonts w:cs="Arial"/>
          <w:color w:val="000000" w:themeColor="text1" w:themeTint="FF" w:themeShade="FF"/>
          <w:sz w:val="20"/>
          <w:szCs w:val="20"/>
        </w:rPr>
        <w:t xml:space="preserve"> ne </w:t>
      </w:r>
      <w:r w:rsidRPr="5942D37C" w:rsidR="009F7960">
        <w:rPr>
          <w:rFonts w:cs="Arial"/>
          <w:color w:val="000000" w:themeColor="text1" w:themeTint="FF" w:themeShade="FF"/>
          <w:sz w:val="20"/>
          <w:szCs w:val="20"/>
        </w:rPr>
        <w:t>sont</w:t>
      </w:r>
      <w:r w:rsidRPr="5942D37C" w:rsidR="009F7960">
        <w:rPr>
          <w:rFonts w:cs="Arial"/>
          <w:color w:val="000000" w:themeColor="text1" w:themeTint="FF" w:themeShade="FF"/>
          <w:sz w:val="20"/>
          <w:szCs w:val="20"/>
        </w:rPr>
        <w:t xml:space="preserve"> </w:t>
      </w:r>
      <w:r w:rsidRPr="5942D37C" w:rsidR="00694557">
        <w:rPr>
          <w:rFonts w:cs="Arial"/>
          <w:color w:val="000000" w:themeColor="text1" w:themeTint="FF" w:themeShade="FF"/>
          <w:sz w:val="20"/>
          <w:szCs w:val="20"/>
        </w:rPr>
        <w:t>soumis</w:t>
      </w:r>
      <w:r w:rsidRPr="5942D37C" w:rsidR="00694557">
        <w:rPr>
          <w:rFonts w:cs="Arial"/>
          <w:color w:val="000000" w:themeColor="text1" w:themeTint="FF" w:themeShade="FF"/>
          <w:sz w:val="20"/>
          <w:szCs w:val="20"/>
        </w:rPr>
        <w:t xml:space="preserve"> à un </w:t>
      </w:r>
      <w:r w:rsidRPr="5942D37C" w:rsidR="00694557">
        <w:rPr>
          <w:rFonts w:cs="Arial"/>
          <w:color w:val="000000" w:themeColor="text1" w:themeTint="FF" w:themeShade="FF"/>
          <w:sz w:val="20"/>
          <w:szCs w:val="20"/>
        </w:rPr>
        <w:t>conflit</w:t>
      </w:r>
      <w:r w:rsidRPr="5942D37C" w:rsidR="00694557">
        <w:rPr>
          <w:rFonts w:cs="Arial"/>
          <w:color w:val="000000" w:themeColor="text1" w:themeTint="FF" w:themeShade="FF"/>
          <w:sz w:val="20"/>
          <w:szCs w:val="20"/>
        </w:rPr>
        <w:t xml:space="preserve"> </w:t>
      </w:r>
      <w:r w:rsidRPr="5942D37C" w:rsidR="00694557">
        <w:rPr>
          <w:rFonts w:cs="Arial"/>
          <w:color w:val="000000" w:themeColor="text1" w:themeTint="FF" w:themeShade="FF"/>
          <w:sz w:val="20"/>
          <w:szCs w:val="20"/>
        </w:rPr>
        <w:t>d'intérêts</w:t>
      </w:r>
      <w:r w:rsidRPr="5942D37C" w:rsidR="00694557">
        <w:rPr>
          <w:rFonts w:cs="Arial"/>
          <w:color w:val="000000" w:themeColor="text1" w:themeTint="FF" w:themeShade="FF"/>
          <w:sz w:val="20"/>
          <w:szCs w:val="20"/>
        </w:rPr>
        <w:t xml:space="preserve"> </w:t>
      </w:r>
      <w:r w:rsidRPr="5942D37C" w:rsidR="00046173">
        <w:rPr>
          <w:rFonts w:cs="Arial"/>
          <w:color w:val="000000" w:themeColor="text1" w:themeTint="FF" w:themeShade="FF"/>
          <w:sz w:val="20"/>
          <w:szCs w:val="20"/>
        </w:rPr>
        <w:t xml:space="preserve">; </w:t>
      </w:r>
      <w:r w:rsidRPr="5942D37C" w:rsidR="00046173">
        <w:rPr>
          <w:rFonts w:eastAsia="Times New Roman" w:cs="Times New Roman"/>
          <w:noProof/>
          <w:sz w:val="20"/>
          <w:szCs w:val="20"/>
          <w:lang w:eastAsia="en-GB"/>
        </w:rPr>
        <w:t xml:space="preserve">le soumissionnaire </w:t>
      </w:r>
      <w:r w:rsidRPr="5942D37C" w:rsidR="00C33E95">
        <w:rPr>
          <w:rFonts w:cs="Arial"/>
          <w:sz w:val="20"/>
          <w:szCs w:val="20"/>
        </w:rPr>
        <w:t xml:space="preserve">informera 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 xml:space="preserve">sans 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>délai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 xml:space="preserve"> 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>l'EFI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 xml:space="preserve"> de toute situation 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>considérée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 xml:space="preserve"> 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>comme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 xml:space="preserve"> un 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>conflit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 xml:space="preserve"> 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>d'intérêts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 xml:space="preserve"> 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>ou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 xml:space="preserve"> susceptible de donner lieu à un 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>conflit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 xml:space="preserve"> 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>d'intérêts</w:t>
      </w:r>
      <w:r w:rsidRPr="5942D37C" w:rsidR="00046173">
        <w:rPr>
          <w:rFonts w:cs="Arial"/>
          <w:color w:val="000000" w:themeColor="text1" w:themeTint="FF" w:themeShade="FF"/>
          <w:sz w:val="20"/>
          <w:szCs w:val="20"/>
        </w:rPr>
        <w:t>.</w:t>
      </w:r>
    </w:p>
    <w:p w:rsidRPr="00D315C3" w:rsidR="00304423" w:rsidP="00304423" w:rsidRDefault="00304423" w14:paraId="7DF5A8B7" w14:textId="77777777">
      <w:pPr>
        <w:rPr>
          <w:rFonts w:cs="Arial"/>
          <w:color w:val="000000"/>
          <w:sz w:val="20"/>
          <w:szCs w:val="20"/>
          <w:u w:val="single"/>
          <w:lang w:val="en-US"/>
        </w:rPr>
      </w:pPr>
      <w:r w:rsidRPr="00D315C3">
        <w:rPr>
          <w:rFonts w:cs="Arial"/>
          <w:color w:val="000000"/>
          <w:sz w:val="20"/>
          <w:szCs w:val="20"/>
          <w:u w:val="single"/>
          <w:lang w:val="en-US"/>
        </w:rPr>
        <w:t>_______________________________________________________</w:t>
      </w:r>
    </w:p>
    <w:p w:rsidRPr="00D315C3" w:rsidR="00304423" w:rsidP="5942D37C" w:rsidRDefault="00304423" w14:paraId="7DF5A8B9" w14:noSpellErr="1" w14:textId="5E03404E">
      <w:pPr>
        <w:rPr>
          <w:rFonts w:cs="Arial"/>
          <w:b w:val="1"/>
          <w:bCs w:val="1"/>
          <w:color w:val="000000"/>
          <w:sz w:val="20"/>
          <w:szCs w:val="20"/>
          <w:lang w:val="en-US"/>
        </w:rPr>
      </w:pPr>
      <w:r w:rsidRPr="5942D37C" w:rsidR="00304423">
        <w:rPr>
          <w:rFonts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Date et lieu </w:t>
      </w:r>
      <w:r>
        <w:tab/>
      </w:r>
    </w:p>
    <w:p w:rsidRPr="00D315C3" w:rsidR="00304423" w:rsidP="00304423" w:rsidRDefault="00304423" w14:paraId="7DF5A8BA" w14:textId="77777777">
      <w:pPr>
        <w:rPr>
          <w:rFonts w:cs="Arial"/>
          <w:color w:val="000000"/>
          <w:sz w:val="20"/>
          <w:szCs w:val="20"/>
          <w:u w:val="single"/>
          <w:lang w:val="en-US"/>
        </w:rPr>
      </w:pPr>
      <w:r w:rsidRPr="00D315C3">
        <w:rPr>
          <w:rFonts w:cs="Arial"/>
          <w:color w:val="000000"/>
          <w:sz w:val="20"/>
          <w:szCs w:val="20"/>
          <w:u w:val="single"/>
          <w:lang w:val="en-US"/>
        </w:rPr>
        <w:t>_______________________________________________________</w:t>
      </w:r>
    </w:p>
    <w:p w:rsidRPr="00D315C3" w:rsidR="00CB1467" w:rsidP="5942D37C" w:rsidRDefault="00304423" w14:paraId="7DF5A8BB" w14:textId="366B33B3" w14:noSpellErr="1">
      <w:pPr>
        <w:spacing w:after="120"/>
        <w:rPr>
          <w:rFonts w:cs="Arial"/>
          <w:b w:val="1"/>
          <w:bCs w:val="1"/>
          <w:color w:val="000000"/>
          <w:sz w:val="20"/>
          <w:szCs w:val="20"/>
        </w:rPr>
      </w:pPr>
      <w:r w:rsidRPr="5942D37C" w:rsidR="00304423">
        <w:rPr>
          <w:rFonts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Signature</w:t>
      </w:r>
      <w:r>
        <w:br/>
      </w:r>
      <w:r w:rsidRPr="5942D37C" w:rsidR="000D36EF">
        <w:rPr>
          <w:rFonts w:cs="Calibri" w:cstheme="minorAscii"/>
          <w:sz w:val="20"/>
          <w:szCs w:val="20"/>
        </w:rPr>
        <w:t xml:space="preserve">Représentant </w:t>
      </w:r>
      <w:r w:rsidRPr="5942D37C" w:rsidR="000D36EF">
        <w:rPr>
          <w:rFonts w:cs="Calibri" w:cstheme="minorAscii"/>
          <w:sz w:val="20"/>
          <w:szCs w:val="20"/>
        </w:rPr>
        <w:t>autorisé</w:t>
      </w:r>
      <w:r w:rsidRPr="5942D37C" w:rsidR="000D36EF">
        <w:rPr>
          <w:rFonts w:cs="Calibri" w:cstheme="minorAscii"/>
          <w:sz w:val="20"/>
          <w:szCs w:val="20"/>
        </w:rPr>
        <w:t xml:space="preserve"> à signer au nom du </w:t>
      </w:r>
      <w:r w:rsidRPr="5942D37C" w:rsidR="000D36EF">
        <w:rPr>
          <w:rFonts w:cs="Calibri" w:cstheme="minorAscii"/>
          <w:sz w:val="20"/>
          <w:szCs w:val="20"/>
        </w:rPr>
        <w:t>soumissionnaire</w:t>
      </w:r>
      <w:r w:rsidRPr="5942D37C" w:rsidR="000D36EF">
        <w:rPr>
          <w:rFonts w:cs="Calibri" w:cstheme="minorAscii"/>
          <w:sz w:val="20"/>
          <w:szCs w:val="20"/>
        </w:rPr>
        <w:t xml:space="preserve">/chef de file du consortium, </w:t>
      </w:r>
      <w:r w:rsidRPr="5942D37C" w:rsidR="000D36EF">
        <w:rPr>
          <w:rFonts w:cs="Calibri" w:cstheme="minorAscii"/>
          <w:sz w:val="20"/>
          <w:szCs w:val="20"/>
        </w:rPr>
        <w:t>comme</w:t>
      </w:r>
      <w:r w:rsidRPr="5942D37C" w:rsidR="000D36EF">
        <w:rPr>
          <w:rFonts w:cs="Calibri" w:cstheme="minorAscii"/>
          <w:sz w:val="20"/>
          <w:szCs w:val="20"/>
        </w:rPr>
        <w:t xml:space="preserve"> </w:t>
      </w:r>
      <w:r w:rsidRPr="5942D37C" w:rsidR="000D36EF">
        <w:rPr>
          <w:rFonts w:cs="Calibri" w:cstheme="minorAscii"/>
          <w:sz w:val="20"/>
          <w:szCs w:val="20"/>
        </w:rPr>
        <w:t>indiqué</w:t>
      </w:r>
      <w:r w:rsidRPr="5942D37C" w:rsidR="000D36EF">
        <w:rPr>
          <w:rFonts w:cs="Calibri" w:cstheme="minorAscii"/>
          <w:sz w:val="20"/>
          <w:szCs w:val="20"/>
        </w:rPr>
        <w:t xml:space="preserve"> dans le </w:t>
      </w:r>
      <w:r w:rsidRPr="5942D37C" w:rsidR="000D36EF">
        <w:rPr>
          <w:rFonts w:cs="Calibri" w:cstheme="minorAscii"/>
          <w:sz w:val="20"/>
          <w:szCs w:val="20"/>
        </w:rPr>
        <w:t>formulaire</w:t>
      </w:r>
      <w:r w:rsidRPr="5942D37C" w:rsidR="000D36EF">
        <w:rPr>
          <w:rFonts w:cs="Calibri" w:cstheme="minorAscii"/>
          <w:sz w:val="20"/>
          <w:szCs w:val="20"/>
        </w:rPr>
        <w:t xml:space="preserve"> </w:t>
      </w:r>
      <w:r w:rsidRPr="5942D37C" w:rsidR="000D36EF">
        <w:rPr>
          <w:rFonts w:cs="Calibri" w:cstheme="minorAscii"/>
          <w:sz w:val="20"/>
          <w:szCs w:val="20"/>
        </w:rPr>
        <w:t>d'identification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60"/>
      </w:tblGrid>
      <w:tr w:rsidR="5942D37C" w:rsidTr="5942D37C" w14:paraId="1AC53007">
        <w:trPr>
          <w:trHeight w:val="300"/>
        </w:trPr>
        <w:tc>
          <w:tcPr>
            <w:tcW w:w="9360" w:type="dxa"/>
            <w:tcMar/>
          </w:tcPr>
          <w:p w:rsidR="6BC8404D" w:rsidP="5942D37C" w:rsidRDefault="6BC8404D" w14:paraId="0CDE48FC" w14:textId="1E03B45A">
            <w:pPr>
              <w:spacing w:after="200" w:line="276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942D37C" w:rsidR="6BC8404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Avertissement.</w:t>
            </w:r>
            <w:r w:rsidRPr="5942D37C" w:rsidR="6BC840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 présent dossier d'appel d'offres a été réalisé avec le soutien financier de l'Union européenne. Son contenu ne reflète pas l'opinion officielle des organismes de financement. La responsabilité des informations qui y figurent incombe entièrement à ses auteurs. Toute reproduction est interdite.</w:t>
            </w:r>
          </w:p>
          <w:p w:rsidR="6BC8404D" w:rsidP="5942D37C" w:rsidRDefault="6BC8404D" w14:paraId="15D9D7DC" w14:textId="7C83665D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="6BC8404D">
              <w:drawing>
                <wp:inline wp14:editId="0176870F" wp14:anchorId="69E6B2B4">
                  <wp:extent cx="1533525" cy="381000"/>
                  <wp:effectExtent l="0" t="0" r="0" b="0"/>
                  <wp:docPr id="144673642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093074662" name="Picture 2093074662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6051079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33525" cy="3810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5942D37C" w:rsidR="6BC840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   </w:t>
            </w:r>
            <w:r w:rsidR="6BC8404D">
              <w:drawing>
                <wp:inline wp14:editId="4A82972D" wp14:anchorId="191C0032">
                  <wp:extent cx="1314450" cy="219075"/>
                  <wp:effectExtent l="0" t="0" r="0" b="0"/>
                  <wp:docPr id="72009857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774769758" name="Picture 1774769758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61883301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314450" cy="2190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5942D37C" w:rsidP="5942D37C" w:rsidRDefault="5942D37C" w14:paraId="170A55FF" w14:textId="1B90FB93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  <w:rPr>
          <w:rFonts w:cs="Calibri" w:cstheme="minorAscii"/>
          <w:sz w:val="20"/>
          <w:szCs w:val="20"/>
        </w:rPr>
      </w:pPr>
    </w:p>
    <w:sectPr w:rsidRPr="00D315C3" w:rsidR="00CB1467" w:rsidSect="008C3CA3">
      <w:headerReference w:type="default" r:id="rId10"/>
      <w:headerReference w:type="first" r:id="rId11"/>
      <w:pgSz w:w="12240" w:h="15840" w:orient="portrait"/>
      <w:pgMar w:top="1493" w:right="1440" w:bottom="993" w:left="1440" w:header="708" w:footer="708" w:gutter="0"/>
      <w:cols w:space="708"/>
      <w:titlePg/>
      <w:docGrid w:linePitch="360"/>
      <w:footerReference w:type="default" r:id="Reb0132bf1e244fb0"/>
      <w:footerReference w:type="first" r:id="Re78d31e2209e442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37A9" w:rsidP="00B255C7" w:rsidRDefault="001137A9" w14:paraId="23D5D73B" w14:textId="77777777">
      <w:pPr>
        <w:spacing w:after="0" w:line="240" w:lineRule="auto"/>
      </w:pPr>
      <w:r>
        <w:separator/>
      </w:r>
    </w:p>
  </w:endnote>
  <w:endnote w:type="continuationSeparator" w:id="0">
    <w:p w:rsidR="001137A9" w:rsidP="00B255C7" w:rsidRDefault="001137A9" w14:paraId="10FB93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42D37C" w:rsidTr="5942D37C" w14:paraId="440CECBD">
      <w:trPr>
        <w:trHeight w:val="300"/>
      </w:trPr>
      <w:tc>
        <w:tcPr>
          <w:tcW w:w="3120" w:type="dxa"/>
          <w:tcMar/>
        </w:tcPr>
        <w:p w:rsidR="5942D37C" w:rsidP="5942D37C" w:rsidRDefault="5942D37C" w14:paraId="10FEDA14" w14:textId="4E17E53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942D37C" w:rsidP="5942D37C" w:rsidRDefault="5942D37C" w14:paraId="1CCA9F4E" w14:textId="29D7118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942D37C" w:rsidP="5942D37C" w:rsidRDefault="5942D37C" w14:paraId="7E6A7FB2" w14:textId="6D69163B">
          <w:pPr>
            <w:pStyle w:val="Header"/>
            <w:bidi w:val="0"/>
            <w:ind w:right="-115"/>
            <w:jc w:val="right"/>
          </w:pPr>
        </w:p>
      </w:tc>
    </w:tr>
  </w:tbl>
  <w:p w:rsidR="5942D37C" w:rsidP="5942D37C" w:rsidRDefault="5942D37C" w14:paraId="75B77C86" w14:textId="06359390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42D37C" w:rsidTr="5942D37C" w14:paraId="1EE1BB67">
      <w:trPr>
        <w:trHeight w:val="300"/>
      </w:trPr>
      <w:tc>
        <w:tcPr>
          <w:tcW w:w="3120" w:type="dxa"/>
          <w:tcMar/>
        </w:tcPr>
        <w:p w:rsidR="5942D37C" w:rsidP="5942D37C" w:rsidRDefault="5942D37C" w14:paraId="24371523" w14:textId="54E132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942D37C" w:rsidP="5942D37C" w:rsidRDefault="5942D37C" w14:paraId="31A12075" w14:textId="139494F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942D37C" w:rsidP="5942D37C" w:rsidRDefault="5942D37C" w14:paraId="6FA2E01A" w14:textId="463F11B3">
          <w:pPr>
            <w:pStyle w:val="Header"/>
            <w:bidi w:val="0"/>
            <w:ind w:right="-115"/>
            <w:jc w:val="right"/>
          </w:pPr>
        </w:p>
      </w:tc>
    </w:tr>
  </w:tbl>
  <w:p w:rsidR="5942D37C" w:rsidP="5942D37C" w:rsidRDefault="5942D37C" w14:paraId="446BA24C" w14:textId="2B7C2D9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37A9" w:rsidP="00B255C7" w:rsidRDefault="001137A9" w14:paraId="0EC98BF8" w14:textId="77777777">
      <w:pPr>
        <w:spacing w:after="0" w:line="240" w:lineRule="auto"/>
      </w:pPr>
      <w:r>
        <w:separator/>
      </w:r>
    </w:p>
  </w:footnote>
  <w:footnote w:type="continuationSeparator" w:id="0">
    <w:p w:rsidR="001137A9" w:rsidP="00B255C7" w:rsidRDefault="001137A9" w14:paraId="00A036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C3CA3" w:rsidR="003A6BFD" w:rsidP="003A6BFD" w:rsidRDefault="003A6BFD" w14:paraId="7DF5A8C0" w14:textId="77777777">
    <w:pPr>
      <w:rPr>
        <w:caps/>
      </w:rPr>
    </w:pPr>
    <w:r w:rsidRPr="008C3CA3">
      <w:rPr>
        <w:rFonts w:eastAsia="TimesNewRoman" w:cs="Arial"/>
        <w:b/>
        <w:caps/>
        <w:color w:val="000000"/>
        <w:sz w:val="20"/>
        <w:szCs w:val="20"/>
        <w:lang w:val="en-US" w:eastAsia="en-GB"/>
      </w:rPr>
      <w:t>Déclaration relative aux critères d'exclusion et à l'absence de conflit d'intérêts</w:t>
    </w:r>
  </w:p>
  <w:p w:rsidR="003A6BFD" w:rsidRDefault="003A6BFD" w14:paraId="7DF5A8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5942D37C" w:rsidP="5942D37C" w:rsidRDefault="5942D37C" w14:paraId="40244EAD" w14:textId="119DAEAD">
    <w:pPr>
      <w:pStyle w:val="Normal"/>
      <w:pBdr>
        <w:bottom w:val="single" w:color="FF000000" w:sz="4" w:space="1"/>
      </w:pBdr>
      <w:spacing w:before="60" w:after="60"/>
      <w:ind w:right="-279"/>
      <w:jc w:val="center"/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</w:pPr>
    <w:r w:rsidR="5942D37C">
      <w:drawing>
        <wp:inline wp14:editId="128D6D50" wp14:anchorId="71BE8F17">
          <wp:extent cx="4416561" cy="539497"/>
          <wp:effectExtent l="0" t="0" r="0" b="0"/>
          <wp:docPr id="90665635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06656359" name="Picture 906656359"/>
                  <pic:cNvPicPr/>
                </pic:nvPicPr>
                <pic:blipFill>
                  <a:blip xmlns:r="http://schemas.openxmlformats.org/officeDocument/2006/relationships" r:embed="rId108791542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6561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B54ECA" w:rsidR="008C3CA3" w:rsidP="008C3CA3" w:rsidRDefault="008C3CA3" w14:paraId="7DF5A8C2" w14:textId="77777777">
    <w:pPr>
      <w:pBdr>
        <w:bottom w:val="single" w:color="auto" w:sz="4" w:space="1"/>
      </w:pBdr>
      <w:autoSpaceDE w:val="0"/>
      <w:autoSpaceDN w:val="0"/>
      <w:adjustRightInd w:val="0"/>
      <w:spacing w:before="60" w:after="60"/>
      <w:ind w:right="-279"/>
      <w:rPr>
        <w:rFonts w:eastAsia="TimesNewRoman" w:cs="Arial"/>
        <w:b/>
        <w:color w:val="000000"/>
        <w:sz w:val="20"/>
        <w:szCs w:val="20"/>
        <w:lang w:val="en-US" w:eastAsia="en-GB"/>
      </w:rPr>
    </w:pPr>
    <w:r w:rsidRPr="00B54ECA">
      <w:rPr>
        <w:rFonts w:eastAsia="TimesNewRoman" w:cs="Arial"/>
        <w:b/>
        <w:color w:val="000000"/>
        <w:sz w:val="20"/>
        <w:szCs w:val="20"/>
        <w:lang w:val="en-US" w:eastAsia="en-GB"/>
      </w:rPr>
      <w:t>Annexe 3 : Déclaration relative aux critères d'exclusion et à l'absence de conflit d'intérêts</w:t>
    </w:r>
  </w:p>
  <w:p w:rsidRPr="00B54ECA" w:rsidR="008C3CA3" w:rsidP="0289CB51" w:rsidRDefault="008C3CA3" w14:paraId="7DF5A8C3" w14:textId="0BCAE7B4">
    <w:pPr>
      <w:spacing w:before="60" w:after="60"/>
      <w:rPr>
        <w:b w:val="1"/>
        <w:bCs w:val="1"/>
        <w:sz w:val="20"/>
        <w:szCs w:val="20"/>
      </w:rPr>
    </w:pPr>
    <w:r w:rsidRPr="0289CB51" w:rsidR="0289CB51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>Numéro</w:t>
    </w:r>
    <w:r w:rsidRPr="0289CB51" w:rsidR="0289CB51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 xml:space="preserve"> de référence</w:t>
    </w:r>
    <w:r w:rsidRPr="0289CB51" w:rsidR="0289CB51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 xml:space="preserve"> </w:t>
    </w:r>
    <w:r w:rsidRPr="0289CB51" w:rsidR="0289CB51">
      <w:rPr>
        <w:b w:val="1"/>
        <w:bCs w:val="1"/>
        <w:sz w:val="20"/>
        <w:szCs w:val="20"/>
        <w:highlight w:val="yellow"/>
      </w:rPr>
      <w:t>(</w:t>
    </w:r>
    <w:r w:rsidRPr="0289CB51" w:rsidR="0289CB51">
      <w:rPr>
        <w:b w:val="1"/>
        <w:bCs w:val="1"/>
        <w:sz w:val="20"/>
        <w:szCs w:val="20"/>
        <w:highlight w:val="yellow"/>
      </w:rPr>
      <w:t>référence</w:t>
    </w:r>
    <w:r w:rsidRPr="0289CB51" w:rsidR="0289CB51">
      <w:rPr>
        <w:b w:val="1"/>
        <w:bCs w:val="1"/>
        <w:sz w:val="20"/>
        <w:szCs w:val="20"/>
        <w:highlight w:val="yellow"/>
      </w:rPr>
      <w:t>)</w:t>
    </w:r>
  </w:p>
  <w:p w:rsidR="008C3CA3" w:rsidRDefault="008C3CA3" w14:paraId="7DF5A8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31A"/>
    <w:multiLevelType w:val="singleLevel"/>
    <w:tmpl w:val="03C623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2452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3F224CB9"/>
    <w:multiLevelType w:val="hybridMultilevel"/>
    <w:tmpl w:val="1F94BA4C"/>
    <w:lvl w:ilvl="0" w:tplc="200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A71988"/>
    <w:multiLevelType w:val="hybridMultilevel"/>
    <w:tmpl w:val="EFCC1810"/>
    <w:lvl w:ilvl="0" w:tplc="040B0005">
      <w:start w:val="1"/>
      <w:numFmt w:val="bullet"/>
      <w:lvlText w:val=""/>
      <w:lvlJc w:val="left"/>
      <w:pPr>
        <w:ind w:left="1571" w:hanging="360"/>
      </w:pPr>
      <w:rPr>
        <w:rFonts w:hint="default" w:ascii="Wingdings" w:hAnsi="Wingdings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>
      <w:start w:val="1"/>
      <w:numFmt w:val="decimal"/>
      <w:lvlText w:val="%4."/>
      <w:lvlJc w:val="left"/>
      <w:pPr>
        <w:ind w:left="3731" w:hanging="360"/>
      </w:pPr>
    </w:lvl>
    <w:lvl w:ilvl="4" w:tplc="08090019">
      <w:start w:val="1"/>
      <w:numFmt w:val="lowerLetter"/>
      <w:lvlText w:val="%5."/>
      <w:lvlJc w:val="left"/>
      <w:pPr>
        <w:ind w:left="4451" w:hanging="360"/>
      </w:pPr>
    </w:lvl>
    <w:lvl w:ilvl="5" w:tplc="0809001B">
      <w:start w:val="1"/>
      <w:numFmt w:val="lowerRoman"/>
      <w:lvlText w:val="%6."/>
      <w:lvlJc w:val="right"/>
      <w:pPr>
        <w:ind w:left="5171" w:hanging="180"/>
      </w:pPr>
    </w:lvl>
    <w:lvl w:ilvl="6" w:tplc="0809000F">
      <w:start w:val="1"/>
      <w:numFmt w:val="decimal"/>
      <w:lvlText w:val="%7."/>
      <w:lvlJc w:val="left"/>
      <w:pPr>
        <w:ind w:left="5891" w:hanging="360"/>
      </w:pPr>
    </w:lvl>
    <w:lvl w:ilvl="7" w:tplc="08090019">
      <w:start w:val="1"/>
      <w:numFmt w:val="lowerLetter"/>
      <w:lvlText w:val="%8."/>
      <w:lvlJc w:val="left"/>
      <w:pPr>
        <w:ind w:left="6611" w:hanging="360"/>
      </w:pPr>
    </w:lvl>
    <w:lvl w:ilvl="8" w:tplc="0809001B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DE87E70"/>
    <w:multiLevelType w:val="hybridMultilevel"/>
    <w:tmpl w:val="ACD4E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E22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791242598">
    <w:abstractNumId w:val="0"/>
  </w:num>
  <w:num w:numId="2" w16cid:durableId="1196389898">
    <w:abstractNumId w:val="1"/>
  </w:num>
  <w:num w:numId="3" w16cid:durableId="20588967">
    <w:abstractNumId w:val="5"/>
  </w:num>
  <w:num w:numId="4" w16cid:durableId="864487893">
    <w:abstractNumId w:val="4"/>
  </w:num>
  <w:num w:numId="5" w16cid:durableId="114373512">
    <w:abstractNumId w:val="3"/>
  </w:num>
  <w:num w:numId="6" w16cid:durableId="747464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37"/>
    <w:rsid w:val="00004513"/>
    <w:rsid w:val="000069E0"/>
    <w:rsid w:val="00011B5B"/>
    <w:rsid w:val="00025185"/>
    <w:rsid w:val="0002701F"/>
    <w:rsid w:val="00034B8A"/>
    <w:rsid w:val="00043FCC"/>
    <w:rsid w:val="000454E0"/>
    <w:rsid w:val="00045B1E"/>
    <w:rsid w:val="00046173"/>
    <w:rsid w:val="0005240E"/>
    <w:rsid w:val="00054D73"/>
    <w:rsid w:val="00056303"/>
    <w:rsid w:val="00063637"/>
    <w:rsid w:val="00081038"/>
    <w:rsid w:val="00087ED3"/>
    <w:rsid w:val="000B459E"/>
    <w:rsid w:val="000C6F29"/>
    <w:rsid w:val="000D36EF"/>
    <w:rsid w:val="000D7D6D"/>
    <w:rsid w:val="000E1DA6"/>
    <w:rsid w:val="00100DC0"/>
    <w:rsid w:val="00104ADA"/>
    <w:rsid w:val="001137A9"/>
    <w:rsid w:val="00125FDA"/>
    <w:rsid w:val="00130A8C"/>
    <w:rsid w:val="00140225"/>
    <w:rsid w:val="001639C6"/>
    <w:rsid w:val="00172C3F"/>
    <w:rsid w:val="001820AF"/>
    <w:rsid w:val="001825B9"/>
    <w:rsid w:val="001851E8"/>
    <w:rsid w:val="001952AA"/>
    <w:rsid w:val="001A5750"/>
    <w:rsid w:val="001A5CCA"/>
    <w:rsid w:val="001A73B2"/>
    <w:rsid w:val="001B0E68"/>
    <w:rsid w:val="001C0977"/>
    <w:rsid w:val="001C14A9"/>
    <w:rsid w:val="001C3EAB"/>
    <w:rsid w:val="001C7DCC"/>
    <w:rsid w:val="001D25FB"/>
    <w:rsid w:val="001D43CF"/>
    <w:rsid w:val="002074AA"/>
    <w:rsid w:val="002250FA"/>
    <w:rsid w:val="00235034"/>
    <w:rsid w:val="00240FEF"/>
    <w:rsid w:val="002451A9"/>
    <w:rsid w:val="00255090"/>
    <w:rsid w:val="002556DB"/>
    <w:rsid w:val="00286CCB"/>
    <w:rsid w:val="00286FAE"/>
    <w:rsid w:val="002958DE"/>
    <w:rsid w:val="00297146"/>
    <w:rsid w:val="00297530"/>
    <w:rsid w:val="002A3CFE"/>
    <w:rsid w:val="002B1612"/>
    <w:rsid w:val="002B2A6B"/>
    <w:rsid w:val="002C0836"/>
    <w:rsid w:val="002C3CB6"/>
    <w:rsid w:val="002D10B1"/>
    <w:rsid w:val="002D3CB3"/>
    <w:rsid w:val="002E6075"/>
    <w:rsid w:val="002E770A"/>
    <w:rsid w:val="002F2AEA"/>
    <w:rsid w:val="003003DB"/>
    <w:rsid w:val="0030417B"/>
    <w:rsid w:val="00304423"/>
    <w:rsid w:val="003054F5"/>
    <w:rsid w:val="00305A04"/>
    <w:rsid w:val="003173E6"/>
    <w:rsid w:val="00321C63"/>
    <w:rsid w:val="00322F8C"/>
    <w:rsid w:val="00330569"/>
    <w:rsid w:val="00336F22"/>
    <w:rsid w:val="00356093"/>
    <w:rsid w:val="00361C47"/>
    <w:rsid w:val="00363589"/>
    <w:rsid w:val="00365B60"/>
    <w:rsid w:val="00370F0C"/>
    <w:rsid w:val="00373AA2"/>
    <w:rsid w:val="003742B4"/>
    <w:rsid w:val="00381383"/>
    <w:rsid w:val="0038229D"/>
    <w:rsid w:val="003A3F95"/>
    <w:rsid w:val="003A6BFD"/>
    <w:rsid w:val="003B04CF"/>
    <w:rsid w:val="003B1C06"/>
    <w:rsid w:val="003B3166"/>
    <w:rsid w:val="003B558D"/>
    <w:rsid w:val="003B761E"/>
    <w:rsid w:val="003C17FD"/>
    <w:rsid w:val="003C33DA"/>
    <w:rsid w:val="003D4FD3"/>
    <w:rsid w:val="003E0F4F"/>
    <w:rsid w:val="003E3BAB"/>
    <w:rsid w:val="00421213"/>
    <w:rsid w:val="004242A6"/>
    <w:rsid w:val="00425428"/>
    <w:rsid w:val="004304A4"/>
    <w:rsid w:val="0043057D"/>
    <w:rsid w:val="00437D30"/>
    <w:rsid w:val="00440360"/>
    <w:rsid w:val="00451354"/>
    <w:rsid w:val="004676D2"/>
    <w:rsid w:val="0047665F"/>
    <w:rsid w:val="00491CF2"/>
    <w:rsid w:val="00496590"/>
    <w:rsid w:val="004B2223"/>
    <w:rsid w:val="004B3028"/>
    <w:rsid w:val="004B4968"/>
    <w:rsid w:val="004C21D1"/>
    <w:rsid w:val="004D7ECA"/>
    <w:rsid w:val="004E0072"/>
    <w:rsid w:val="004F413F"/>
    <w:rsid w:val="00505939"/>
    <w:rsid w:val="00513E24"/>
    <w:rsid w:val="00530E17"/>
    <w:rsid w:val="0054044E"/>
    <w:rsid w:val="00541622"/>
    <w:rsid w:val="00544C0A"/>
    <w:rsid w:val="00545339"/>
    <w:rsid w:val="005479EF"/>
    <w:rsid w:val="0056004F"/>
    <w:rsid w:val="00567E0C"/>
    <w:rsid w:val="00575693"/>
    <w:rsid w:val="00576E5D"/>
    <w:rsid w:val="00583414"/>
    <w:rsid w:val="00583CA8"/>
    <w:rsid w:val="00586C01"/>
    <w:rsid w:val="0058700B"/>
    <w:rsid w:val="00590282"/>
    <w:rsid w:val="005A3236"/>
    <w:rsid w:val="005B2D10"/>
    <w:rsid w:val="005B6E18"/>
    <w:rsid w:val="005C08E4"/>
    <w:rsid w:val="005D3642"/>
    <w:rsid w:val="005D489D"/>
    <w:rsid w:val="005F5042"/>
    <w:rsid w:val="00603CAC"/>
    <w:rsid w:val="00604806"/>
    <w:rsid w:val="006068A3"/>
    <w:rsid w:val="006204ED"/>
    <w:rsid w:val="00632727"/>
    <w:rsid w:val="00636CB8"/>
    <w:rsid w:val="00656182"/>
    <w:rsid w:val="00657BA6"/>
    <w:rsid w:val="00671386"/>
    <w:rsid w:val="00673092"/>
    <w:rsid w:val="00676F76"/>
    <w:rsid w:val="006779E9"/>
    <w:rsid w:val="006812E7"/>
    <w:rsid w:val="00681D20"/>
    <w:rsid w:val="006824FC"/>
    <w:rsid w:val="00691F6B"/>
    <w:rsid w:val="00694557"/>
    <w:rsid w:val="006954F6"/>
    <w:rsid w:val="006A225A"/>
    <w:rsid w:val="006A2CDD"/>
    <w:rsid w:val="006C422D"/>
    <w:rsid w:val="006D17CD"/>
    <w:rsid w:val="006E1B85"/>
    <w:rsid w:val="006E1C50"/>
    <w:rsid w:val="006E1D40"/>
    <w:rsid w:val="0071244E"/>
    <w:rsid w:val="00715C90"/>
    <w:rsid w:val="00733F51"/>
    <w:rsid w:val="00742685"/>
    <w:rsid w:val="00777CC4"/>
    <w:rsid w:val="007921C5"/>
    <w:rsid w:val="007A3330"/>
    <w:rsid w:val="007B59CF"/>
    <w:rsid w:val="007C20CD"/>
    <w:rsid w:val="007D5C5E"/>
    <w:rsid w:val="00804702"/>
    <w:rsid w:val="00806074"/>
    <w:rsid w:val="008069BA"/>
    <w:rsid w:val="00831469"/>
    <w:rsid w:val="00837923"/>
    <w:rsid w:val="0084066E"/>
    <w:rsid w:val="0084412E"/>
    <w:rsid w:val="00844850"/>
    <w:rsid w:val="00847ECF"/>
    <w:rsid w:val="00877486"/>
    <w:rsid w:val="0088733C"/>
    <w:rsid w:val="008A0F34"/>
    <w:rsid w:val="008A4D3D"/>
    <w:rsid w:val="008A5CD2"/>
    <w:rsid w:val="008C3536"/>
    <w:rsid w:val="008C3CA3"/>
    <w:rsid w:val="008C47B0"/>
    <w:rsid w:val="008D1E8E"/>
    <w:rsid w:val="008F5884"/>
    <w:rsid w:val="009177CA"/>
    <w:rsid w:val="00921340"/>
    <w:rsid w:val="009217B6"/>
    <w:rsid w:val="00922406"/>
    <w:rsid w:val="00927201"/>
    <w:rsid w:val="0095437E"/>
    <w:rsid w:val="009577C7"/>
    <w:rsid w:val="009747EA"/>
    <w:rsid w:val="00974892"/>
    <w:rsid w:val="00994B22"/>
    <w:rsid w:val="009A1F3B"/>
    <w:rsid w:val="009D3BA7"/>
    <w:rsid w:val="009E3881"/>
    <w:rsid w:val="009E53E1"/>
    <w:rsid w:val="009F0CEF"/>
    <w:rsid w:val="009F67B6"/>
    <w:rsid w:val="009F7960"/>
    <w:rsid w:val="00A121DB"/>
    <w:rsid w:val="00A3515E"/>
    <w:rsid w:val="00A436CF"/>
    <w:rsid w:val="00A47610"/>
    <w:rsid w:val="00A661DA"/>
    <w:rsid w:val="00A94D38"/>
    <w:rsid w:val="00AB4725"/>
    <w:rsid w:val="00AB7C40"/>
    <w:rsid w:val="00AC240D"/>
    <w:rsid w:val="00AD46DB"/>
    <w:rsid w:val="00AE3B36"/>
    <w:rsid w:val="00AF0E0E"/>
    <w:rsid w:val="00AF4C84"/>
    <w:rsid w:val="00B01DB6"/>
    <w:rsid w:val="00B128C6"/>
    <w:rsid w:val="00B16ACD"/>
    <w:rsid w:val="00B255C7"/>
    <w:rsid w:val="00B2786B"/>
    <w:rsid w:val="00B31D00"/>
    <w:rsid w:val="00B526D3"/>
    <w:rsid w:val="00B54ECA"/>
    <w:rsid w:val="00B65298"/>
    <w:rsid w:val="00B658D9"/>
    <w:rsid w:val="00B71D89"/>
    <w:rsid w:val="00B87E51"/>
    <w:rsid w:val="00B93187"/>
    <w:rsid w:val="00BA3041"/>
    <w:rsid w:val="00BA5012"/>
    <w:rsid w:val="00BA6625"/>
    <w:rsid w:val="00BB41EC"/>
    <w:rsid w:val="00BD1309"/>
    <w:rsid w:val="00BE7042"/>
    <w:rsid w:val="00BF2D08"/>
    <w:rsid w:val="00C00A34"/>
    <w:rsid w:val="00C1008B"/>
    <w:rsid w:val="00C12388"/>
    <w:rsid w:val="00C1243B"/>
    <w:rsid w:val="00C164E3"/>
    <w:rsid w:val="00C26B72"/>
    <w:rsid w:val="00C32DCD"/>
    <w:rsid w:val="00C33C4E"/>
    <w:rsid w:val="00C33E95"/>
    <w:rsid w:val="00C44714"/>
    <w:rsid w:val="00C5163D"/>
    <w:rsid w:val="00C5521D"/>
    <w:rsid w:val="00C70B49"/>
    <w:rsid w:val="00C73DE6"/>
    <w:rsid w:val="00C86C4C"/>
    <w:rsid w:val="00C97C06"/>
    <w:rsid w:val="00CA6A09"/>
    <w:rsid w:val="00CB1467"/>
    <w:rsid w:val="00CB60BD"/>
    <w:rsid w:val="00CC241D"/>
    <w:rsid w:val="00CC40D5"/>
    <w:rsid w:val="00CE35C4"/>
    <w:rsid w:val="00CE6B11"/>
    <w:rsid w:val="00CF5D3A"/>
    <w:rsid w:val="00D11B74"/>
    <w:rsid w:val="00D12D4C"/>
    <w:rsid w:val="00D23B90"/>
    <w:rsid w:val="00D315C3"/>
    <w:rsid w:val="00D61CD6"/>
    <w:rsid w:val="00D65014"/>
    <w:rsid w:val="00D712BB"/>
    <w:rsid w:val="00D71610"/>
    <w:rsid w:val="00D7290F"/>
    <w:rsid w:val="00DA2047"/>
    <w:rsid w:val="00DB2D7F"/>
    <w:rsid w:val="00DC348F"/>
    <w:rsid w:val="00DC5010"/>
    <w:rsid w:val="00DD214C"/>
    <w:rsid w:val="00DE3949"/>
    <w:rsid w:val="00DF0AA0"/>
    <w:rsid w:val="00E214A7"/>
    <w:rsid w:val="00E27BCF"/>
    <w:rsid w:val="00E30D57"/>
    <w:rsid w:val="00E33A3D"/>
    <w:rsid w:val="00E6736C"/>
    <w:rsid w:val="00E70C97"/>
    <w:rsid w:val="00E84D01"/>
    <w:rsid w:val="00E90605"/>
    <w:rsid w:val="00EA06F6"/>
    <w:rsid w:val="00ED2BEC"/>
    <w:rsid w:val="00EE3129"/>
    <w:rsid w:val="00EE5303"/>
    <w:rsid w:val="00F04AA1"/>
    <w:rsid w:val="00F13EA2"/>
    <w:rsid w:val="00F21B9B"/>
    <w:rsid w:val="00F23D72"/>
    <w:rsid w:val="00F419AB"/>
    <w:rsid w:val="00F54055"/>
    <w:rsid w:val="00F54249"/>
    <w:rsid w:val="00F55C54"/>
    <w:rsid w:val="00F71000"/>
    <w:rsid w:val="00F7206E"/>
    <w:rsid w:val="00F7389C"/>
    <w:rsid w:val="00F765C6"/>
    <w:rsid w:val="00F76C20"/>
    <w:rsid w:val="00F81137"/>
    <w:rsid w:val="00F87376"/>
    <w:rsid w:val="00F92CFF"/>
    <w:rsid w:val="00F95DF6"/>
    <w:rsid w:val="00FA04B0"/>
    <w:rsid w:val="00FA52B6"/>
    <w:rsid w:val="00FB5CBD"/>
    <w:rsid w:val="00FB6DF5"/>
    <w:rsid w:val="00FD24A5"/>
    <w:rsid w:val="00FD3D56"/>
    <w:rsid w:val="0289CB51"/>
    <w:rsid w:val="127A1C83"/>
    <w:rsid w:val="5942D37C"/>
    <w:rsid w:val="6BC8404D"/>
    <w:rsid w:val="73973E26"/>
    <w:rsid w:val="7FED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5A89A"/>
  <w15:docId w15:val="{2A9B3C86-0876-4D61-815E-565EBF22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3637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6DB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6DB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46D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AD46DB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6DB"/>
    <w:pPr>
      <w:outlineLvl w:val="9"/>
    </w:pPr>
    <w:rPr>
      <w:lang w:val="en-US" w:eastAsia="ja-JP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D46DB"/>
    <w:rPr>
      <w:rFonts w:asciiTheme="majorHAnsi" w:hAnsiTheme="majorHAnsi" w:eastAsiaTheme="majorEastAsia" w:cstheme="majorBidi"/>
      <w:i/>
      <w:iCs/>
      <w:color w:val="404040" w:themeColor="text1" w:themeTint="BF"/>
      <w:sz w:val="20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06363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63637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3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63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6363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63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63637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63637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63637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B255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B255C7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A6625"/>
    <w:rPr>
      <w:color w:val="80808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.png" Id="rId60510796" /><Relationship Type="http://schemas.openxmlformats.org/officeDocument/2006/relationships/image" Target="/media/image2.png" Id="rId1618833015" /><Relationship Type="http://schemas.openxmlformats.org/officeDocument/2006/relationships/footer" Target="footer.xml" Id="Reb0132bf1e244fb0" /><Relationship Type="http://schemas.openxmlformats.org/officeDocument/2006/relationships/footer" Target="footer2.xml" Id="Re78d31e2209e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0879154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ede99c5-5b85-47b5-99f7-43f0aeb088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434DC5468894196D5266BE8569346" ma:contentTypeVersion="14" ma:contentTypeDescription="Create a new document." ma:contentTypeScope="" ma:versionID="103373fa0bb3c2fea264668d760783cd">
  <xsd:schema xmlns:xsd="http://www.w3.org/2001/XMLSchema" xmlns:xs="http://www.w3.org/2001/XMLSchema" xmlns:p="http://schemas.microsoft.com/office/2006/metadata/properties" xmlns:ns1="http://schemas.microsoft.com/sharepoint/v3" xmlns:ns2="2ede99c5-5b85-47b5-99f7-43f0aeb088c8" targetNamespace="http://schemas.microsoft.com/office/2006/metadata/properties" ma:root="true" ma:fieldsID="0e99415df8512d054e9503273d5fff18" ns1:_="" ns2:_="">
    <xsd:import namespace="http://schemas.microsoft.com/sharepoint/v3"/>
    <xsd:import namespace="2ede99c5-5b85-47b5-99f7-43f0aeb08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e99c5-5b85-47b5-99f7-43f0aeb08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FB76BA-B37D-4584-B1A7-F281A49591C7}">
  <ds:schemaRefs>
    <ds:schemaRef ds:uri="http://schemas.microsoft.com/office/2006/metadata/properties"/>
    <ds:schemaRef ds:uri="fc838d0e-ea1a-4f07-8489-219ce7970411"/>
    <ds:schemaRef ds:uri="1f2e8b05-b261-495f-b7ff-b9b5993af92e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BEE6B22-63CD-4592-8BED-790D5AD4C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E7412-86DF-4234-98E1-E44FDEBCBC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Heli Hietala</dc:creator>
  <cp:keywords>, docId:1AF874D851BA234E12172F72D7CBD3DA</cp:keywords>
  <cp:lastModifiedBy>Rosalie Martel</cp:lastModifiedBy>
  <cp:revision>57</cp:revision>
  <cp:lastPrinted>2013-06-24T10:26:00Z</cp:lastPrinted>
  <dcterms:created xsi:type="dcterms:W3CDTF">2025-11-26T16:45:00Z</dcterms:created>
  <dcterms:modified xsi:type="dcterms:W3CDTF">2025-11-28T16:27:49Z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0x0101000A8434DC5468894196D5266BE8569346</vt:lpwstr>
  </property>
  <property fmtid="{D5CDD505-2E9C-101B-9397-08002B2CF9AE}" pid="3" name="MediaServiceImageTags">
    <vt:lpwstr/>
  </property>
  <property fmtid="{D5CDD505-2E9C-101B-9397-08002B2CF9AE}" pid="4" name="MSIP_Label_5c707128-421c-4ca6-9f15-a7d1eee02eb2_Enabled">
    <vt:lpwstr>true</vt:lpwstr>
  </property>
  <property fmtid="{D5CDD505-2E9C-101B-9397-08002B2CF9AE}" pid="5" name="MSIP_Label_5c707128-421c-4ca6-9f15-a7d1eee02eb2_SetDate">
    <vt:lpwstr>2025-11-26T16:45:43Z</vt:lpwstr>
  </property>
  <property fmtid="{D5CDD505-2E9C-101B-9397-08002B2CF9AE}" pid="6" name="MSIP_Label_5c707128-421c-4ca6-9f15-a7d1eee02eb2_Method">
    <vt:lpwstr>Privileged</vt:lpwstr>
  </property>
  <property fmtid="{D5CDD505-2E9C-101B-9397-08002B2CF9AE}" pid="7" name="MSIP_Label_5c707128-421c-4ca6-9f15-a7d1eee02eb2_Name">
    <vt:lpwstr>Public</vt:lpwstr>
  </property>
  <property fmtid="{D5CDD505-2E9C-101B-9397-08002B2CF9AE}" pid="8" name="MSIP_Label_5c707128-421c-4ca6-9f15-a7d1eee02eb2_SiteId">
    <vt:lpwstr>0993d25a-f806-425d-a221-4e112d812dbc</vt:lpwstr>
  </property>
  <property fmtid="{D5CDD505-2E9C-101B-9397-08002B2CF9AE}" pid="9" name="MSIP_Label_5c707128-421c-4ca6-9f15-a7d1eee02eb2_ActionId">
    <vt:lpwstr>984162f8-8edb-4f2d-a302-77cf2620412c</vt:lpwstr>
  </property>
  <property fmtid="{D5CDD505-2E9C-101B-9397-08002B2CF9AE}" pid="10" name="MSIP_Label_5c707128-421c-4ca6-9f15-a7d1eee02eb2_ContentBits">
    <vt:lpwstr>0</vt:lpwstr>
  </property>
  <property fmtid="{D5CDD505-2E9C-101B-9397-08002B2CF9AE}" pid="11" name="MSIP_Label_5c707128-421c-4ca6-9f15-a7d1eee02eb2_Tag">
    <vt:lpwstr>10, 0, 1, 2</vt:lpwstr>
  </property>
</Properties>
</file>